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5951FC92" w14:textId="39534694" w:rsidR="00A50BE2" w:rsidRPr="005C16F5" w:rsidRDefault="00761364" w:rsidP="00A50BE2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A50BE2">
        <w:rPr>
          <w:rFonts w:ascii="Century Gothic" w:hAnsi="Century Gothic"/>
          <w:b/>
          <w:sz w:val="20"/>
          <w:szCs w:val="20"/>
        </w:rPr>
        <w:t>Γαλλικά στο Παρίσι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5A664568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A50BE2">
        <w:rPr>
          <w:rFonts w:ascii="Century Gothic" w:hAnsi="Century Gothic"/>
          <w:sz w:val="20"/>
          <w:szCs w:val="20"/>
        </w:rPr>
        <w:t>6 – 15 Ιουλίου 2025</w:t>
      </w:r>
    </w:p>
    <w:p w14:paraId="5EC26139" w14:textId="531E8BED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A50BE2">
        <w:rPr>
          <w:rFonts w:ascii="Century Gothic" w:hAnsi="Century Gothic"/>
          <w:sz w:val="20"/>
          <w:szCs w:val="20"/>
        </w:rPr>
        <w:t>12 – 16 ετών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0105236B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0A6174">
        <w:rPr>
          <w:rFonts w:ascii="Century Gothic" w:hAnsi="Century Gothic"/>
          <w:sz w:val="20"/>
          <w:szCs w:val="20"/>
        </w:rPr>
        <w:t>3,100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77A3FA21" w14:textId="3AD91C91" w:rsidR="00317DC4" w:rsidRPr="005C16F5" w:rsidRDefault="008750A5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Μαθήματ</w:t>
      </w:r>
      <w:r w:rsidR="00A50BE2">
        <w:rPr>
          <w:rFonts w:ascii="Century Gothic" w:hAnsi="Century Gothic"/>
          <w:sz w:val="20"/>
          <w:szCs w:val="20"/>
        </w:rPr>
        <w:t>α Γαλλικών</w:t>
      </w:r>
    </w:p>
    <w:p w14:paraId="0FA5CAF0" w14:textId="3629BD72" w:rsidR="007303AA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7A557EED" w14:textId="77777777" w:rsidR="00A50BE2" w:rsidRPr="005C16F5" w:rsidRDefault="00A50BE2" w:rsidP="00A50BE2">
      <w:pPr>
        <w:pStyle w:val="ListParagraph"/>
        <w:ind w:left="1440"/>
        <w:jc w:val="both"/>
        <w:rPr>
          <w:rFonts w:ascii="Century Gothic" w:hAnsi="Century Gothic"/>
          <w:sz w:val="20"/>
          <w:szCs w:val="20"/>
        </w:rPr>
      </w:pPr>
    </w:p>
    <w:p w14:paraId="66671ABF" w14:textId="2C6CFD36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A50BE2">
        <w:t xml:space="preserve"> </w:t>
      </w:r>
      <w:hyperlink r:id="rId9" w:history="1">
        <w:r w:rsidR="00A50BE2" w:rsidRPr="00A50BE2">
          <w:rPr>
            <w:rStyle w:val="Hyperlink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5C16F5">
        <w:rPr>
          <w:rFonts w:ascii="Century Gothic" w:hAnsi="Century Gothic"/>
          <w:sz w:val="20"/>
          <w:szCs w:val="20"/>
        </w:rPr>
        <w:t>τριες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62F66BF" w14:textId="0339FA82" w:rsidR="0096210F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C16F5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C16F5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2962F3" w:rsidRPr="005C16F5">
        <w:rPr>
          <w:rFonts w:ascii="Century Gothic" w:hAnsi="Century Gothic"/>
          <w:sz w:val="20"/>
          <w:szCs w:val="20"/>
        </w:rPr>
        <w:t xml:space="preserve">μέχρι </w:t>
      </w:r>
      <w:r w:rsidR="0096210F" w:rsidRPr="005C16F5">
        <w:rPr>
          <w:rFonts w:ascii="Century Gothic" w:hAnsi="Century Gothic"/>
          <w:sz w:val="20"/>
          <w:szCs w:val="20"/>
        </w:rPr>
        <w:t>τ</w:t>
      </w:r>
      <w:r w:rsidR="00DC21D2" w:rsidRPr="005C16F5">
        <w:rPr>
          <w:rFonts w:ascii="Century Gothic" w:hAnsi="Century Gothic"/>
          <w:sz w:val="20"/>
          <w:szCs w:val="20"/>
        </w:rPr>
        <w:t>ην</w:t>
      </w:r>
      <w:r w:rsidR="0096210F" w:rsidRPr="005C16F5">
        <w:rPr>
          <w:rFonts w:ascii="Century Gothic" w:hAnsi="Century Gothic"/>
          <w:sz w:val="20"/>
          <w:szCs w:val="20"/>
        </w:rPr>
        <w:t xml:space="preserve"> 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  <w:r w:rsidR="00A50BE2">
        <w:rPr>
          <w:rFonts w:ascii="Century Gothic" w:hAnsi="Century Gothic"/>
          <w:sz w:val="20"/>
          <w:szCs w:val="20"/>
        </w:rPr>
        <w:t>06/05/25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5E8FD569" w14:textId="77777777" w:rsidR="00572063" w:rsidRPr="00572063" w:rsidRDefault="00572063" w:rsidP="00572063">
      <w:pPr>
        <w:pStyle w:val="ListParagraph"/>
        <w:rPr>
          <w:rFonts w:ascii="Century Gothic" w:hAnsi="Century Gothic"/>
          <w:sz w:val="20"/>
          <w:szCs w:val="20"/>
        </w:rPr>
      </w:pP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7667CEA6" w:rsidR="00E639FB" w:rsidRPr="00572063" w:rsidRDefault="00E0654E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Τόσο η</w:t>
      </w:r>
      <w:r w:rsidR="007303AA" w:rsidRPr="005C16F5">
        <w:rPr>
          <w:rFonts w:ascii="Century Gothic" w:hAnsi="Century Gothic"/>
          <w:sz w:val="20"/>
          <w:szCs w:val="20"/>
        </w:rPr>
        <w:t xml:space="preserve"> προκαταβολή (40%)</w:t>
      </w:r>
      <w:r w:rsidRPr="005C16F5">
        <w:rPr>
          <w:rFonts w:ascii="Century Gothic" w:hAnsi="Century Gothic"/>
          <w:sz w:val="20"/>
          <w:szCs w:val="20"/>
        </w:rPr>
        <w:t xml:space="preserve"> όσο</w:t>
      </w:r>
      <w:r w:rsidR="007303AA" w:rsidRPr="005C16F5">
        <w:rPr>
          <w:rFonts w:ascii="Century Gothic" w:hAnsi="Century Gothic"/>
          <w:sz w:val="20"/>
          <w:szCs w:val="20"/>
        </w:rPr>
        <w:t xml:space="preserve"> και η εξόφληση του </w:t>
      </w:r>
      <w:r w:rsidR="00CE0C7F">
        <w:rPr>
          <w:rFonts w:ascii="Century Gothic" w:hAnsi="Century Gothic"/>
          <w:sz w:val="20"/>
          <w:szCs w:val="20"/>
        </w:rPr>
        <w:t>υπολοίπου</w:t>
      </w:r>
      <w:r w:rsidR="007303AA" w:rsidRPr="005C16F5">
        <w:rPr>
          <w:rFonts w:ascii="Century Gothic" w:hAnsi="Century Gothic"/>
          <w:sz w:val="20"/>
          <w:szCs w:val="20"/>
        </w:rPr>
        <w:t xml:space="preserve"> 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37D95642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>μέχρι την</w:t>
      </w:r>
      <w:r w:rsidR="00A50BE2">
        <w:rPr>
          <w:rFonts w:ascii="Century Gothic" w:hAnsi="Century Gothic"/>
          <w:sz w:val="20"/>
          <w:szCs w:val="20"/>
        </w:rPr>
        <w:t xml:space="preserve"> Δευτέρα 25 Νοεμβρίου 202</w:t>
      </w:r>
      <w:r w:rsidR="00C32A64">
        <w:rPr>
          <w:rFonts w:ascii="Century Gothic" w:hAnsi="Century Gothic"/>
          <w:sz w:val="20"/>
          <w:szCs w:val="20"/>
        </w:rPr>
        <w:t>4</w:t>
      </w:r>
      <w:bookmarkStart w:id="0" w:name="_GoBack"/>
      <w:bookmarkEnd w:id="0"/>
      <w:r w:rsidR="00E92C0A" w:rsidRPr="00572063">
        <w:rPr>
          <w:rFonts w:ascii="Century Gothic" w:hAnsi="Century Gothic"/>
          <w:sz w:val="20"/>
          <w:szCs w:val="20"/>
        </w:rPr>
        <w:t xml:space="preserve"> 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>. Το ποσό αυτό ενδέχεται να είναι υψηλότερο σε περίπτωση που προκύψουν κόστη ακύρωσης και λοιπές χρεώσεις από τρίτους συνεργάτες 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0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01504532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A50BE2">
        <w:rPr>
          <w:rFonts w:ascii="Century Gothic" w:hAnsi="Century Gothic"/>
          <w:sz w:val="20"/>
          <w:szCs w:val="20"/>
        </w:rPr>
        <w:t>04/07/25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1" w:name="_Hlk179968625"/>
      <w:r w:rsidRPr="005C16F5">
        <w:rPr>
          <w:rFonts w:ascii="Century Gothic" w:hAnsi="Century Gothic"/>
          <w:sz w:val="20"/>
          <w:szCs w:val="20"/>
        </w:rPr>
        <w:t>Σε περίπτωση 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1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</w:t>
      </w:r>
      <w:proofErr w:type="spellStart"/>
      <w:r w:rsidR="0099185D" w:rsidRPr="005C16F5">
        <w:rPr>
          <w:rFonts w:ascii="Century Gothic" w:hAnsi="Century Gothic"/>
          <w:sz w:val="20"/>
          <w:szCs w:val="20"/>
        </w:rPr>
        <w:t>εμαιλ</w:t>
      </w:r>
      <w:proofErr w:type="spellEnd"/>
      <w:r w:rsidR="0099185D" w:rsidRPr="005C16F5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7F7B33BA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A50BE2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ς.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2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2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608A68FE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5C16F5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5C16F5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</w:t>
      </w:r>
      <w:bookmarkStart w:id="3" w:name="_Hlk179968858"/>
      <w:r w:rsidR="006F4A25">
        <w:rPr>
          <w:rFonts w:ascii="Century Gothic" w:hAnsi="Century Gothic"/>
          <w:sz w:val="20"/>
          <w:szCs w:val="20"/>
        </w:rPr>
        <w:t>καθώς και το Κανονισμός των Ειδικών Προγραμμάτων</w:t>
      </w:r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3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5C16F5">
        <w:rPr>
          <w:rFonts w:ascii="Century Gothic" w:hAnsi="Century Gothic"/>
          <w:sz w:val="20"/>
          <w:szCs w:val="20"/>
        </w:rPr>
        <w:t>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3852AFC9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proofErr w:type="spellStart"/>
      <w:r w:rsidR="00A50BE2">
        <w:rPr>
          <w:rFonts w:ascii="Century Gothic" w:hAnsi="Century Gothic"/>
          <w:sz w:val="20"/>
          <w:szCs w:val="20"/>
          <w:lang w:val="en-US"/>
        </w:rPr>
        <w:t>Nacel</w:t>
      </w:r>
      <w:proofErr w:type="spellEnd"/>
      <w:r w:rsidR="008750A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>εκπαιδευτικό πρόγραμμα (</w:t>
      </w:r>
      <w:r w:rsidR="00A50BE2">
        <w:rPr>
          <w:rFonts w:ascii="Century Gothic" w:hAnsi="Century Gothic"/>
          <w:sz w:val="20"/>
          <w:szCs w:val="20"/>
        </w:rPr>
        <w:t>γαλλικά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 xml:space="preserve">Φωτογραφικό υλικό από το ταξίδι και τη συμμετοχή στις δράσεις, ενδέχεται να ληφθεί από τους συνοδούς της εκδρομής προκειμένου να αναρτηθεί στην </w:t>
      </w:r>
      <w:r w:rsidRPr="005C16F5">
        <w:rPr>
          <w:rFonts w:ascii="Century Gothic" w:hAnsi="Century Gothic"/>
          <w:sz w:val="20"/>
          <w:szCs w:val="20"/>
        </w:rPr>
        <w:lastRenderedPageBreak/>
        <w:t>ιστοσελίδα του Ε.Ε.Ι. (</w:t>
      </w:r>
      <w:hyperlink r:id="rId11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2751B81B" w14:textId="7E3FB1E6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2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3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52AAD"/>
    <w:rsid w:val="000A6174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412155"/>
    <w:rsid w:val="00433963"/>
    <w:rsid w:val="00456DFF"/>
    <w:rsid w:val="0047300D"/>
    <w:rsid w:val="004875B8"/>
    <w:rsid w:val="004B481A"/>
    <w:rsid w:val="00564217"/>
    <w:rsid w:val="00572063"/>
    <w:rsid w:val="005A69CA"/>
    <w:rsid w:val="005C16F5"/>
    <w:rsid w:val="005F5483"/>
    <w:rsid w:val="00683596"/>
    <w:rsid w:val="006B4F4C"/>
    <w:rsid w:val="006C5767"/>
    <w:rsid w:val="006D602C"/>
    <w:rsid w:val="006F4A25"/>
    <w:rsid w:val="0070425C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50BE2"/>
    <w:rsid w:val="00A5784A"/>
    <w:rsid w:val="00A849AC"/>
    <w:rsid w:val="00A93443"/>
    <w:rsid w:val="00AB3B03"/>
    <w:rsid w:val="00AE4497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32A64"/>
    <w:rsid w:val="00C57343"/>
    <w:rsid w:val="00C65986"/>
    <w:rsid w:val="00C72954"/>
    <w:rsid w:val="00CA158F"/>
    <w:rsid w:val="00CC2DF1"/>
    <w:rsid w:val="00CD3BF7"/>
    <w:rsid w:val="00CE0C7F"/>
    <w:rsid w:val="00D0453B"/>
    <w:rsid w:val="00D058CB"/>
    <w:rsid w:val="00D15360"/>
    <w:rsid w:val="00D316D3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2030B"/>
    <w:rsid w:val="00F235F6"/>
    <w:rsid w:val="00F46E29"/>
    <w:rsid w:val="00F60D24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A5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G6QSs2nyj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1E4B-5CCE-458F-A488-4253F7A6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6</cp:revision>
  <dcterms:created xsi:type="dcterms:W3CDTF">2024-11-14T12:48:00Z</dcterms:created>
  <dcterms:modified xsi:type="dcterms:W3CDTF">2024-11-18T12:35:00Z</dcterms:modified>
</cp:coreProperties>
</file>