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8A4" w:rsidRDefault="003D08A4" w:rsidP="003D08A4">
      <w:pPr>
        <w:pStyle w:val="Head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FC3EDA" wp14:editId="2E044003">
                <wp:simplePos x="0" y="0"/>
                <wp:positionH relativeFrom="column">
                  <wp:posOffset>4204970</wp:posOffset>
                </wp:positionH>
                <wp:positionV relativeFrom="paragraph">
                  <wp:posOffset>-1270</wp:posOffset>
                </wp:positionV>
                <wp:extent cx="2208363" cy="810883"/>
                <wp:effectExtent l="0" t="0" r="1905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363" cy="810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8A4" w:rsidRPr="00E01835" w:rsidRDefault="003D08A4" w:rsidP="003D08A4">
                            <w:pPr>
                              <w:rPr>
                                <w:rFonts w:ascii="Century Gothic" w:hAnsi="Century Gothic"/>
                                <w:color w:val="211D7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211D70"/>
                              </w:rPr>
                              <w:t>Βιβλιοθήκη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C3E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1pt;margin-top:-.1pt;width:173.9pt;height:6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" stroked="f">
                <v:textbox>
                  <w:txbxContent>
                    <w:p w:rsidR="003D08A4" w:rsidRPr="00E01835" w:rsidRDefault="003D08A4" w:rsidP="003D08A4">
                      <w:pPr>
                        <w:rPr>
                          <w:rFonts w:ascii="Century Gothic" w:hAnsi="Century Gothic"/>
                          <w:color w:val="211D7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11D70"/>
                        </w:rPr>
                        <w:t>Βιβλιοθήκη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86EA8" wp14:editId="685A0C61">
                <wp:simplePos x="0" y="0"/>
                <wp:positionH relativeFrom="column">
                  <wp:posOffset>4130675</wp:posOffset>
                </wp:positionH>
                <wp:positionV relativeFrom="paragraph">
                  <wp:posOffset>57150</wp:posOffset>
                </wp:positionV>
                <wp:extent cx="0" cy="745820"/>
                <wp:effectExtent l="0" t="0" r="19050" b="355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58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11D7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7D24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25pt,4.5pt" to="325.25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" strokecolor="#211d70" strokeweight="1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6199CE10" wp14:editId="64831A12">
            <wp:extent cx="2800350" cy="937674"/>
            <wp:effectExtent l="0" t="0" r="0" b="0"/>
            <wp:docPr id="2" name="Picture 2" descr="https://www.athenscollege.edu.gr/docs/default-source/branding/greek-logos/greek_colored3dcec63b-88e2-4a8f-bda4-2324a9a6ad55.jpg?sfvrsn=17b26eb3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thenscollege.edu.gr/docs/default-source/branding/greek-logos/greek_colored3dcec63b-88e2-4a8f-bda4-2324a9a6ad55.jpg?sfvrsn=17b26eb3_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405" cy="96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:rsidR="003D08A4" w:rsidRDefault="003D08A4" w:rsidP="003D08A4">
      <w:pPr>
        <w:rPr>
          <w:sz w:val="22"/>
          <w:szCs w:val="22"/>
        </w:rPr>
      </w:pPr>
    </w:p>
    <w:p w:rsidR="003D08A4" w:rsidRDefault="003D08A4" w:rsidP="003D08A4">
      <w:pPr>
        <w:pStyle w:val="Heading2"/>
        <w:rPr>
          <w:bCs w:val="0"/>
          <w:color w:val="FF0000"/>
          <w:sz w:val="24"/>
        </w:rPr>
      </w:pPr>
      <w:r>
        <w:rPr>
          <w:bCs w:val="0"/>
          <w:color w:val="FF0000"/>
          <w:sz w:val="24"/>
        </w:rPr>
        <w:t>ΠΡΟΓΡΑΜΜΑ ΒΙΒΛΙΟΘΗΚΗΣ</w:t>
      </w:r>
    </w:p>
    <w:p w:rsidR="003D08A4" w:rsidRPr="005E7DFC" w:rsidRDefault="003D08A4" w:rsidP="003D08A4">
      <w:pPr>
        <w:pStyle w:val="Heading2"/>
        <w:rPr>
          <w:b w:val="0"/>
          <w:bCs w:val="0"/>
          <w:color w:val="FF0000"/>
          <w:sz w:val="24"/>
          <w:u w:val="single"/>
          <w:lang w:val="en-US"/>
        </w:rPr>
      </w:pPr>
      <w:r>
        <w:rPr>
          <w:b w:val="0"/>
          <w:bCs w:val="0"/>
          <w:color w:val="FF0000"/>
          <w:sz w:val="24"/>
          <w:u w:val="single"/>
        </w:rPr>
        <w:t>ΣΧ. ΧΡΟΝΙΑ 202</w:t>
      </w:r>
      <w:r w:rsidR="005E7DFC" w:rsidRPr="005E7DFC">
        <w:rPr>
          <w:b w:val="0"/>
          <w:bCs w:val="0"/>
          <w:color w:val="FF0000"/>
          <w:sz w:val="24"/>
          <w:u w:val="single"/>
        </w:rPr>
        <w:t>2</w:t>
      </w:r>
      <w:r>
        <w:rPr>
          <w:b w:val="0"/>
          <w:bCs w:val="0"/>
          <w:color w:val="FF0000"/>
          <w:sz w:val="24"/>
          <w:u w:val="single"/>
        </w:rPr>
        <w:t>-202</w:t>
      </w:r>
      <w:r w:rsidR="005E7DFC">
        <w:rPr>
          <w:b w:val="0"/>
          <w:bCs w:val="0"/>
          <w:color w:val="FF0000"/>
          <w:sz w:val="24"/>
          <w:u w:val="single"/>
          <w:lang w:val="en-US"/>
        </w:rPr>
        <w:t>3</w:t>
      </w:r>
    </w:p>
    <w:p w:rsidR="003D08A4" w:rsidRDefault="003D08A4" w:rsidP="003D08A4"/>
    <w:p w:rsidR="003D08A4" w:rsidRDefault="003D08A4" w:rsidP="003D08A4"/>
    <w:p w:rsidR="003D08A4" w:rsidRDefault="003D08A4" w:rsidP="003D08A4">
      <w:pPr>
        <w:pStyle w:val="Heading3"/>
        <w:rPr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</w:rPr>
        <w:t>ΣΑΒΒΑΤΑ (ωράριο : 11:00-16:00)</w:t>
      </w:r>
    </w:p>
    <w:p w:rsidR="00570085" w:rsidRPr="00570085" w:rsidRDefault="00570085" w:rsidP="00570085"/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9"/>
      </w:tblGrid>
      <w:tr w:rsidR="003E6742" w:rsidTr="00570085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3E6742" w:rsidRDefault="003E6742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ΗΜΕΡΟΜΗΝΙΑ</w:t>
            </w:r>
          </w:p>
        </w:tc>
      </w:tr>
      <w:tr w:rsidR="003E6742" w:rsidTr="00570085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E6742" w:rsidRPr="00B722C6" w:rsidRDefault="00B72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E6742" w:rsidRPr="00570085">
              <w:t>/10/202</w:t>
            </w:r>
            <w:r>
              <w:rPr>
                <w:lang w:val="en-US"/>
              </w:rPr>
              <w:t>2</w:t>
            </w:r>
          </w:p>
          <w:p w:rsidR="00570085" w:rsidRPr="00570085" w:rsidRDefault="00570085">
            <w:pPr>
              <w:jc w:val="center"/>
            </w:pPr>
            <w:r w:rsidRPr="001078E2">
              <w:t>(πρώτο Σάββατο λειτουργίας της Βιβλιοθήκης)</w:t>
            </w:r>
          </w:p>
        </w:tc>
      </w:tr>
      <w:tr w:rsidR="003E6742" w:rsidTr="00570085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E6742" w:rsidRPr="00570085" w:rsidRDefault="00B72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3E6742" w:rsidRPr="00570085">
              <w:t>/10/202</w:t>
            </w:r>
            <w:r>
              <w:rPr>
                <w:lang w:val="en-US"/>
              </w:rPr>
              <w:t>2</w:t>
            </w:r>
          </w:p>
        </w:tc>
      </w:tr>
      <w:tr w:rsidR="003E6742" w:rsidTr="00570085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E6742" w:rsidRPr="00570085" w:rsidRDefault="003E6742">
            <w:pPr>
              <w:jc w:val="center"/>
              <w:rPr>
                <w:lang w:val="en-US"/>
              </w:rPr>
            </w:pPr>
            <w:r w:rsidRPr="00570085">
              <w:rPr>
                <w:lang w:val="en-US"/>
              </w:rPr>
              <w:t>1</w:t>
            </w:r>
            <w:r w:rsidR="00B722C6">
              <w:rPr>
                <w:lang w:val="en-US"/>
              </w:rPr>
              <w:t>5</w:t>
            </w:r>
            <w:r w:rsidRPr="00570085">
              <w:t>/10/202</w:t>
            </w:r>
            <w:r w:rsidR="00B722C6">
              <w:rPr>
                <w:lang w:val="en-US"/>
              </w:rPr>
              <w:t>2</w:t>
            </w:r>
          </w:p>
        </w:tc>
      </w:tr>
      <w:tr w:rsidR="003E6742" w:rsidTr="00570085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E6742" w:rsidRPr="00570085" w:rsidRDefault="003E6742">
            <w:pPr>
              <w:jc w:val="center"/>
              <w:rPr>
                <w:lang w:val="en-US"/>
              </w:rPr>
            </w:pPr>
            <w:r w:rsidRPr="00570085">
              <w:rPr>
                <w:lang w:val="en-US"/>
              </w:rPr>
              <w:t>2</w:t>
            </w:r>
            <w:r w:rsidR="00B722C6">
              <w:rPr>
                <w:lang w:val="en-US"/>
              </w:rPr>
              <w:t>2</w:t>
            </w:r>
            <w:r w:rsidRPr="00570085">
              <w:t>/10/202</w:t>
            </w:r>
            <w:r w:rsidR="00B722C6">
              <w:rPr>
                <w:lang w:val="en-US"/>
              </w:rPr>
              <w:t>2</w:t>
            </w:r>
          </w:p>
        </w:tc>
      </w:tr>
      <w:tr w:rsidR="003E6742" w:rsidTr="00570085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E6742" w:rsidRPr="00B722C6" w:rsidRDefault="00B722C6">
            <w:pPr>
              <w:jc w:val="center"/>
              <w:rPr>
                <w:b/>
                <w:color w:val="FF0000"/>
                <w:lang w:val="en-US"/>
              </w:rPr>
            </w:pPr>
            <w:r w:rsidRPr="00B722C6">
              <w:rPr>
                <w:b/>
                <w:color w:val="FF0000"/>
                <w:lang w:val="en-US"/>
              </w:rPr>
              <w:t>29</w:t>
            </w:r>
            <w:r w:rsidR="003E6742" w:rsidRPr="00B722C6">
              <w:rPr>
                <w:b/>
                <w:color w:val="FF0000"/>
              </w:rPr>
              <w:t>/1</w:t>
            </w:r>
            <w:r w:rsidR="003E6742" w:rsidRPr="00B722C6">
              <w:rPr>
                <w:b/>
                <w:color w:val="FF0000"/>
                <w:lang w:val="en-US"/>
              </w:rPr>
              <w:t>0</w:t>
            </w:r>
            <w:r w:rsidR="003E6742" w:rsidRPr="00B722C6">
              <w:rPr>
                <w:b/>
                <w:color w:val="FF0000"/>
              </w:rPr>
              <w:t>/202</w:t>
            </w:r>
            <w:r w:rsidRPr="00B722C6">
              <w:rPr>
                <w:b/>
                <w:color w:val="FF0000"/>
                <w:lang w:val="en-US"/>
              </w:rPr>
              <w:t>2</w:t>
            </w:r>
          </w:p>
          <w:p w:rsidR="00B722C6" w:rsidRPr="00B722C6" w:rsidRDefault="00B722C6">
            <w:pPr>
              <w:jc w:val="center"/>
            </w:pPr>
            <w:r w:rsidRPr="00B722C6">
              <w:rPr>
                <w:b/>
                <w:color w:val="FF0000"/>
              </w:rPr>
              <w:t>Κλειστά-28</w:t>
            </w:r>
            <w:r w:rsidRPr="00B722C6">
              <w:rPr>
                <w:b/>
                <w:color w:val="FF0000"/>
                <w:vertAlign w:val="superscript"/>
              </w:rPr>
              <w:t>η</w:t>
            </w:r>
            <w:r w:rsidRPr="00B722C6">
              <w:rPr>
                <w:b/>
                <w:color w:val="FF0000"/>
              </w:rPr>
              <w:t xml:space="preserve"> Οκτωβρίου</w:t>
            </w:r>
          </w:p>
        </w:tc>
      </w:tr>
      <w:tr w:rsidR="003E6742" w:rsidTr="00570085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E6742" w:rsidRPr="00570085" w:rsidRDefault="00B722C6">
            <w:pPr>
              <w:jc w:val="center"/>
              <w:rPr>
                <w:lang w:val="en-US"/>
              </w:rPr>
            </w:pPr>
            <w:r>
              <w:t>5</w:t>
            </w:r>
            <w:r w:rsidR="003E6742" w:rsidRPr="00570085">
              <w:t>/11/202</w:t>
            </w:r>
            <w:r>
              <w:rPr>
                <w:lang w:val="en-US"/>
              </w:rPr>
              <w:t>2</w:t>
            </w:r>
          </w:p>
        </w:tc>
      </w:tr>
      <w:tr w:rsidR="003E6742" w:rsidTr="00570085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E6742" w:rsidRPr="00570085" w:rsidRDefault="003E6742">
            <w:pPr>
              <w:jc w:val="center"/>
              <w:rPr>
                <w:lang w:val="en-US"/>
              </w:rPr>
            </w:pPr>
            <w:r w:rsidRPr="00570085">
              <w:rPr>
                <w:lang w:val="en-US"/>
              </w:rPr>
              <w:t>1</w:t>
            </w:r>
            <w:r w:rsidR="00B722C6">
              <w:t>2</w:t>
            </w:r>
            <w:r w:rsidRPr="00570085">
              <w:t>/11/202</w:t>
            </w:r>
            <w:r w:rsidR="00B722C6">
              <w:rPr>
                <w:lang w:val="en-US"/>
              </w:rPr>
              <w:t>2</w:t>
            </w:r>
          </w:p>
        </w:tc>
      </w:tr>
      <w:tr w:rsidR="003E6742" w:rsidTr="00570085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E6742" w:rsidRPr="00570085" w:rsidRDefault="00B722C6">
            <w:pPr>
              <w:jc w:val="center"/>
              <w:rPr>
                <w:lang w:val="en-US"/>
              </w:rPr>
            </w:pPr>
            <w:r>
              <w:t>19</w:t>
            </w:r>
            <w:r w:rsidR="003E6742" w:rsidRPr="00570085">
              <w:rPr>
                <w:lang w:val="en-US"/>
              </w:rPr>
              <w:t>/11/202</w:t>
            </w:r>
            <w:r>
              <w:rPr>
                <w:lang w:val="en-US"/>
              </w:rPr>
              <w:t>2</w:t>
            </w:r>
          </w:p>
        </w:tc>
      </w:tr>
      <w:tr w:rsidR="003E6742" w:rsidTr="00570085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E6742" w:rsidRPr="00B722C6" w:rsidRDefault="003E6742">
            <w:pPr>
              <w:jc w:val="center"/>
              <w:rPr>
                <w:b/>
                <w:color w:val="FF0000"/>
                <w:lang w:val="en-US"/>
              </w:rPr>
            </w:pPr>
            <w:r w:rsidRPr="00570085">
              <w:rPr>
                <w:b/>
                <w:color w:val="FF0000"/>
              </w:rPr>
              <w:t>2</w:t>
            </w:r>
            <w:r w:rsidR="00B722C6">
              <w:rPr>
                <w:b/>
                <w:color w:val="FF0000"/>
              </w:rPr>
              <w:t>6</w:t>
            </w:r>
            <w:r w:rsidRPr="00570085">
              <w:rPr>
                <w:b/>
                <w:color w:val="FF0000"/>
              </w:rPr>
              <w:t>/11/202</w:t>
            </w:r>
            <w:r w:rsidR="00B722C6">
              <w:rPr>
                <w:b/>
                <w:color w:val="FF0000"/>
                <w:lang w:val="en-US"/>
              </w:rPr>
              <w:t>2</w:t>
            </w:r>
          </w:p>
          <w:p w:rsidR="003E6742" w:rsidRDefault="003E6742">
            <w:pPr>
              <w:jc w:val="center"/>
              <w:rPr>
                <w:b/>
              </w:rPr>
            </w:pPr>
            <w:r w:rsidRPr="00570085">
              <w:rPr>
                <w:b/>
                <w:color w:val="FF0000"/>
              </w:rPr>
              <w:t xml:space="preserve">Κλειστά-Ημέρα Ευχαριστιών  </w:t>
            </w:r>
          </w:p>
        </w:tc>
      </w:tr>
      <w:tr w:rsidR="003E6742" w:rsidTr="00570085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E6742" w:rsidRPr="00570085" w:rsidRDefault="00DF62EF">
            <w:pPr>
              <w:jc w:val="center"/>
              <w:rPr>
                <w:lang w:val="en-US"/>
              </w:rPr>
            </w:pPr>
            <w:r>
              <w:t>3</w:t>
            </w:r>
            <w:r w:rsidR="003E6742" w:rsidRPr="00570085">
              <w:t>/12/202</w:t>
            </w:r>
            <w:r w:rsidR="00B722C6">
              <w:rPr>
                <w:lang w:val="en-US"/>
              </w:rPr>
              <w:t>2</w:t>
            </w:r>
          </w:p>
        </w:tc>
      </w:tr>
      <w:tr w:rsidR="003E6742" w:rsidTr="00570085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E6742" w:rsidRPr="00570085" w:rsidRDefault="003E6742">
            <w:pPr>
              <w:jc w:val="center"/>
              <w:rPr>
                <w:lang w:val="en-US"/>
              </w:rPr>
            </w:pPr>
            <w:r w:rsidRPr="00570085">
              <w:t>1</w:t>
            </w:r>
            <w:r w:rsidR="00DF62EF">
              <w:t>0</w:t>
            </w:r>
            <w:r w:rsidRPr="00570085">
              <w:t>/12/202</w:t>
            </w:r>
            <w:r w:rsidR="00B722C6">
              <w:rPr>
                <w:lang w:val="en-US"/>
              </w:rPr>
              <w:t>2</w:t>
            </w:r>
          </w:p>
        </w:tc>
      </w:tr>
      <w:tr w:rsidR="003E6742" w:rsidTr="00570085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E6742" w:rsidRPr="00570085" w:rsidRDefault="003E6742">
            <w:pPr>
              <w:jc w:val="center"/>
              <w:rPr>
                <w:lang w:val="en-US"/>
              </w:rPr>
            </w:pPr>
            <w:r w:rsidRPr="00570085">
              <w:t>1</w:t>
            </w:r>
            <w:r w:rsidR="00DF62EF">
              <w:t>7</w:t>
            </w:r>
            <w:r w:rsidRPr="00570085">
              <w:t>/12/202</w:t>
            </w:r>
            <w:r w:rsidR="00B722C6">
              <w:rPr>
                <w:lang w:val="en-US"/>
              </w:rPr>
              <w:t>2</w:t>
            </w:r>
          </w:p>
        </w:tc>
      </w:tr>
      <w:tr w:rsidR="003E6742" w:rsidTr="00570085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E6742" w:rsidRPr="00570085" w:rsidRDefault="003E6742">
            <w:pPr>
              <w:jc w:val="center"/>
              <w:rPr>
                <w:b/>
                <w:color w:val="FF0000"/>
                <w:lang w:val="en-US"/>
              </w:rPr>
            </w:pPr>
            <w:r w:rsidRPr="00570085">
              <w:rPr>
                <w:b/>
                <w:color w:val="FF0000"/>
              </w:rPr>
              <w:t>2</w:t>
            </w:r>
            <w:r w:rsidRPr="00570085">
              <w:rPr>
                <w:b/>
                <w:color w:val="FF0000"/>
                <w:lang w:val="en-US"/>
              </w:rPr>
              <w:t>4</w:t>
            </w:r>
            <w:r w:rsidRPr="00570085">
              <w:rPr>
                <w:b/>
                <w:color w:val="FF0000"/>
              </w:rPr>
              <w:t>/12/20</w:t>
            </w:r>
            <w:r w:rsidRPr="00570085">
              <w:rPr>
                <w:b/>
                <w:color w:val="FF0000"/>
                <w:lang w:val="en-US"/>
              </w:rPr>
              <w:t>2</w:t>
            </w:r>
            <w:r w:rsidR="00B722C6">
              <w:rPr>
                <w:b/>
                <w:color w:val="FF0000"/>
                <w:lang w:val="en-US"/>
              </w:rPr>
              <w:t>2</w:t>
            </w:r>
            <w:r w:rsidRPr="00570085">
              <w:rPr>
                <w:b/>
                <w:color w:val="FF0000"/>
              </w:rPr>
              <w:t xml:space="preserve"> –</w:t>
            </w:r>
            <w:r w:rsidRPr="00570085">
              <w:rPr>
                <w:b/>
                <w:color w:val="FF0000"/>
                <w:lang w:val="en-US"/>
              </w:rPr>
              <w:t xml:space="preserve"> </w:t>
            </w:r>
            <w:r w:rsidR="00DF62EF">
              <w:rPr>
                <w:b/>
                <w:color w:val="FF0000"/>
              </w:rPr>
              <w:t>8</w:t>
            </w:r>
            <w:r w:rsidRPr="00570085">
              <w:rPr>
                <w:b/>
                <w:color w:val="FF0000"/>
              </w:rPr>
              <w:t>/1/202</w:t>
            </w:r>
            <w:r w:rsidR="00B722C6">
              <w:rPr>
                <w:b/>
                <w:color w:val="FF0000"/>
                <w:lang w:val="en-US"/>
              </w:rPr>
              <w:t>3</w:t>
            </w:r>
          </w:p>
          <w:p w:rsidR="003E6742" w:rsidRDefault="00570085">
            <w:pPr>
              <w:jc w:val="center"/>
              <w:rPr>
                <w:b/>
                <w:lang w:val="en-US"/>
              </w:rPr>
            </w:pPr>
            <w:r w:rsidRPr="00570085">
              <w:rPr>
                <w:b/>
                <w:color w:val="FF0000"/>
              </w:rPr>
              <w:t>Κλειστά-</w:t>
            </w:r>
            <w:r w:rsidR="003E6742" w:rsidRPr="00570085">
              <w:rPr>
                <w:b/>
                <w:bCs/>
                <w:color w:val="FF0000"/>
              </w:rPr>
              <w:t>Διακοπές Χριστουγέννων</w:t>
            </w:r>
          </w:p>
        </w:tc>
      </w:tr>
      <w:tr w:rsidR="003E6742" w:rsidTr="00570085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E6742" w:rsidRPr="00570085" w:rsidRDefault="003E6742">
            <w:pPr>
              <w:jc w:val="center"/>
              <w:rPr>
                <w:lang w:val="en-US"/>
              </w:rPr>
            </w:pPr>
            <w:r w:rsidRPr="00570085">
              <w:rPr>
                <w:lang w:val="en-US"/>
              </w:rPr>
              <w:t>1</w:t>
            </w:r>
            <w:r w:rsidR="00DF62EF">
              <w:t>4</w:t>
            </w:r>
            <w:r w:rsidRPr="00570085">
              <w:t>/1/202</w:t>
            </w:r>
            <w:r w:rsidR="00B722C6">
              <w:rPr>
                <w:lang w:val="en-US"/>
              </w:rPr>
              <w:t>3</w:t>
            </w:r>
          </w:p>
        </w:tc>
      </w:tr>
      <w:tr w:rsidR="003E6742" w:rsidTr="00570085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E6742" w:rsidRPr="00570085" w:rsidRDefault="003E6742">
            <w:pPr>
              <w:jc w:val="center"/>
              <w:rPr>
                <w:lang w:val="en-US"/>
              </w:rPr>
            </w:pPr>
            <w:r w:rsidRPr="00570085">
              <w:rPr>
                <w:lang w:val="en-US"/>
              </w:rPr>
              <w:t>2</w:t>
            </w:r>
            <w:r w:rsidR="00DF62EF">
              <w:t>1</w:t>
            </w:r>
            <w:r w:rsidRPr="00570085">
              <w:t>/1/202</w:t>
            </w:r>
            <w:r w:rsidR="00B722C6">
              <w:rPr>
                <w:lang w:val="en-US"/>
              </w:rPr>
              <w:t>3</w:t>
            </w:r>
          </w:p>
        </w:tc>
      </w:tr>
      <w:tr w:rsidR="003E6742" w:rsidTr="00570085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E6742" w:rsidRPr="00570085" w:rsidRDefault="003E6742">
            <w:pPr>
              <w:jc w:val="center"/>
              <w:rPr>
                <w:lang w:val="en-US"/>
              </w:rPr>
            </w:pPr>
            <w:r w:rsidRPr="00570085">
              <w:t>2</w:t>
            </w:r>
            <w:r w:rsidR="00DF62EF">
              <w:t>8</w:t>
            </w:r>
            <w:r w:rsidRPr="00570085">
              <w:t>/1/202</w:t>
            </w:r>
            <w:r w:rsidR="00B722C6">
              <w:rPr>
                <w:lang w:val="en-US"/>
              </w:rPr>
              <w:t>3</w:t>
            </w:r>
          </w:p>
        </w:tc>
      </w:tr>
      <w:tr w:rsidR="003E6742" w:rsidTr="00570085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E6742" w:rsidRPr="00570085" w:rsidRDefault="00DF62EF">
            <w:pPr>
              <w:jc w:val="center"/>
              <w:rPr>
                <w:lang w:val="en-US"/>
              </w:rPr>
            </w:pPr>
            <w:r>
              <w:t>4</w:t>
            </w:r>
            <w:r w:rsidR="003E6742" w:rsidRPr="00570085">
              <w:t>/2/202</w:t>
            </w:r>
            <w:r w:rsidR="00B722C6">
              <w:rPr>
                <w:lang w:val="en-US"/>
              </w:rPr>
              <w:t>3</w:t>
            </w:r>
          </w:p>
        </w:tc>
      </w:tr>
      <w:tr w:rsidR="003E6742" w:rsidTr="00570085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E6742" w:rsidRPr="00570085" w:rsidRDefault="003E6742">
            <w:pPr>
              <w:jc w:val="center"/>
              <w:rPr>
                <w:lang w:val="en-US"/>
              </w:rPr>
            </w:pPr>
            <w:r w:rsidRPr="00570085">
              <w:t>1</w:t>
            </w:r>
            <w:r w:rsidR="00DF62EF">
              <w:t>1</w:t>
            </w:r>
            <w:r w:rsidRPr="00570085">
              <w:t>/2/202</w:t>
            </w:r>
            <w:r w:rsidR="00B722C6">
              <w:rPr>
                <w:lang w:val="en-US"/>
              </w:rPr>
              <w:t>3</w:t>
            </w:r>
          </w:p>
        </w:tc>
      </w:tr>
      <w:tr w:rsidR="003E6742" w:rsidTr="00570085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E6742" w:rsidRPr="00570085" w:rsidRDefault="003E6742">
            <w:pPr>
              <w:jc w:val="center"/>
              <w:rPr>
                <w:lang w:val="en-US"/>
              </w:rPr>
            </w:pPr>
            <w:r w:rsidRPr="00570085">
              <w:rPr>
                <w:lang w:val="en-US"/>
              </w:rPr>
              <w:t>1</w:t>
            </w:r>
            <w:r w:rsidR="00DF62EF">
              <w:t>8</w:t>
            </w:r>
            <w:r w:rsidRPr="00570085">
              <w:t>/2/202</w:t>
            </w:r>
            <w:r w:rsidR="00B722C6">
              <w:rPr>
                <w:lang w:val="en-US"/>
              </w:rPr>
              <w:t>3</w:t>
            </w:r>
          </w:p>
        </w:tc>
      </w:tr>
      <w:tr w:rsidR="003E6742" w:rsidTr="00570085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E6742" w:rsidRPr="00570085" w:rsidRDefault="00297632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2</w:t>
            </w:r>
            <w:r w:rsidR="003E6742" w:rsidRPr="00570085">
              <w:rPr>
                <w:b/>
                <w:color w:val="FF0000"/>
                <w:lang w:val="en-US"/>
              </w:rPr>
              <w:t>5</w:t>
            </w:r>
            <w:r w:rsidR="003E6742" w:rsidRPr="00570085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2</w:t>
            </w:r>
            <w:r w:rsidR="003E6742" w:rsidRPr="00570085">
              <w:rPr>
                <w:b/>
                <w:color w:val="FF0000"/>
              </w:rPr>
              <w:t>/202</w:t>
            </w:r>
            <w:r w:rsidR="00B722C6">
              <w:rPr>
                <w:b/>
                <w:color w:val="FF0000"/>
                <w:lang w:val="en-US"/>
              </w:rPr>
              <w:t>3</w:t>
            </w:r>
          </w:p>
          <w:p w:rsidR="003E6742" w:rsidRDefault="003E6742">
            <w:pPr>
              <w:jc w:val="center"/>
            </w:pPr>
            <w:r w:rsidRPr="00570085">
              <w:rPr>
                <w:b/>
                <w:bCs/>
                <w:color w:val="FF0000"/>
              </w:rPr>
              <w:t>Κλειστά-Καθαρά Δευτέρα</w:t>
            </w:r>
          </w:p>
        </w:tc>
      </w:tr>
      <w:tr w:rsidR="003E6742" w:rsidTr="00570085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E6742" w:rsidRPr="00570085" w:rsidRDefault="00A024FF">
            <w:pPr>
              <w:jc w:val="center"/>
              <w:rPr>
                <w:lang w:val="en-US"/>
              </w:rPr>
            </w:pPr>
            <w:r>
              <w:t>4</w:t>
            </w:r>
            <w:r w:rsidR="003E6742" w:rsidRPr="00570085">
              <w:t>/3/202</w:t>
            </w:r>
            <w:r w:rsidR="00B722C6">
              <w:rPr>
                <w:lang w:val="en-US"/>
              </w:rPr>
              <w:t>3</w:t>
            </w:r>
          </w:p>
        </w:tc>
      </w:tr>
      <w:tr w:rsidR="003E6742" w:rsidTr="00570085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E6742" w:rsidRPr="00B722C6" w:rsidRDefault="003E6742">
            <w:pPr>
              <w:jc w:val="center"/>
              <w:rPr>
                <w:lang w:val="en-US"/>
              </w:rPr>
            </w:pPr>
            <w:r w:rsidRPr="00570085">
              <w:t>1</w:t>
            </w:r>
            <w:r w:rsidR="00A024FF">
              <w:t>1</w:t>
            </w:r>
            <w:r w:rsidRPr="00570085">
              <w:t>/3/202</w:t>
            </w:r>
            <w:r w:rsidR="00B722C6">
              <w:rPr>
                <w:lang w:val="en-US"/>
              </w:rPr>
              <w:t>3</w:t>
            </w:r>
          </w:p>
        </w:tc>
      </w:tr>
      <w:tr w:rsidR="00A024FF" w:rsidTr="00570085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024FF" w:rsidRPr="00570085" w:rsidRDefault="00A024FF">
            <w:pPr>
              <w:jc w:val="center"/>
            </w:pPr>
            <w:r>
              <w:t>18/3/2023</w:t>
            </w:r>
          </w:p>
        </w:tc>
      </w:tr>
      <w:tr w:rsidR="003E6742" w:rsidTr="00570085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E6742" w:rsidRPr="00B722C6" w:rsidRDefault="003E6742">
            <w:pPr>
              <w:jc w:val="center"/>
              <w:rPr>
                <w:b/>
                <w:color w:val="FF0000"/>
                <w:lang w:val="en-US"/>
              </w:rPr>
            </w:pPr>
            <w:r w:rsidRPr="00570085">
              <w:rPr>
                <w:b/>
                <w:color w:val="FF0000"/>
              </w:rPr>
              <w:t>2</w:t>
            </w:r>
            <w:r w:rsidR="00A024FF">
              <w:rPr>
                <w:b/>
                <w:color w:val="FF0000"/>
              </w:rPr>
              <w:t>5</w:t>
            </w:r>
            <w:r w:rsidRPr="00570085">
              <w:rPr>
                <w:b/>
                <w:color w:val="FF0000"/>
              </w:rPr>
              <w:t>/3/202</w:t>
            </w:r>
            <w:r w:rsidR="00B722C6">
              <w:rPr>
                <w:b/>
                <w:color w:val="FF0000"/>
                <w:lang w:val="en-US"/>
              </w:rPr>
              <w:t>3</w:t>
            </w:r>
          </w:p>
          <w:p w:rsidR="003E6742" w:rsidRDefault="003E6742">
            <w:pPr>
              <w:jc w:val="center"/>
              <w:rPr>
                <w:b/>
              </w:rPr>
            </w:pPr>
            <w:r w:rsidRPr="00570085">
              <w:rPr>
                <w:b/>
                <w:bCs/>
                <w:color w:val="FF0000"/>
              </w:rPr>
              <w:t>Κλειστά</w:t>
            </w:r>
            <w:r w:rsidR="00A024FF">
              <w:rPr>
                <w:b/>
                <w:bCs/>
                <w:color w:val="FF0000"/>
              </w:rPr>
              <w:t>-</w:t>
            </w:r>
            <w:r w:rsidRPr="00570085">
              <w:rPr>
                <w:b/>
                <w:bCs/>
                <w:color w:val="FF0000"/>
              </w:rPr>
              <w:t>25</w:t>
            </w:r>
            <w:r w:rsidRPr="00570085">
              <w:rPr>
                <w:b/>
                <w:bCs/>
                <w:color w:val="FF0000"/>
                <w:vertAlign w:val="superscript"/>
              </w:rPr>
              <w:t>η</w:t>
            </w:r>
            <w:r w:rsidRPr="00570085">
              <w:rPr>
                <w:b/>
                <w:bCs/>
                <w:color w:val="FF0000"/>
              </w:rPr>
              <w:t xml:space="preserve"> Μαρτίου</w:t>
            </w:r>
          </w:p>
        </w:tc>
      </w:tr>
      <w:tr w:rsidR="003E6742" w:rsidTr="00570085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E6742" w:rsidRPr="00570085" w:rsidRDefault="00A024FF">
            <w:pPr>
              <w:jc w:val="center"/>
              <w:rPr>
                <w:lang w:val="en-US"/>
              </w:rPr>
            </w:pPr>
            <w:r>
              <w:t>1</w:t>
            </w:r>
            <w:r w:rsidR="003E6742" w:rsidRPr="00570085">
              <w:t>/</w:t>
            </w:r>
            <w:r w:rsidR="003E6742" w:rsidRPr="00570085">
              <w:rPr>
                <w:lang w:val="en-US"/>
              </w:rPr>
              <w:t>4</w:t>
            </w:r>
            <w:r w:rsidR="003E6742" w:rsidRPr="00570085">
              <w:t>/202</w:t>
            </w:r>
            <w:r w:rsidR="00B722C6">
              <w:rPr>
                <w:lang w:val="en-US"/>
              </w:rPr>
              <w:t>3</w:t>
            </w:r>
          </w:p>
        </w:tc>
      </w:tr>
      <w:tr w:rsidR="003E6742" w:rsidTr="00570085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E6742" w:rsidRPr="00570085" w:rsidRDefault="00A024FF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8</w:t>
            </w:r>
            <w:r w:rsidR="003E6742" w:rsidRPr="00570085">
              <w:rPr>
                <w:b/>
                <w:color w:val="FF0000"/>
                <w:lang w:val="en-US"/>
              </w:rPr>
              <w:t>-</w:t>
            </w:r>
            <w:r>
              <w:rPr>
                <w:b/>
                <w:color w:val="FF0000"/>
              </w:rPr>
              <w:t>23</w:t>
            </w:r>
            <w:r w:rsidR="003E6742" w:rsidRPr="00570085">
              <w:rPr>
                <w:b/>
                <w:color w:val="FF0000"/>
                <w:lang w:val="en-US"/>
              </w:rPr>
              <w:t>/4/202</w:t>
            </w:r>
            <w:r w:rsidR="00B722C6">
              <w:rPr>
                <w:b/>
                <w:color w:val="FF0000"/>
                <w:lang w:val="en-US"/>
              </w:rPr>
              <w:t>3</w:t>
            </w:r>
            <w:r w:rsidR="003E6742" w:rsidRPr="00570085">
              <w:rPr>
                <w:b/>
                <w:color w:val="FF0000"/>
                <w:lang w:val="en-US"/>
              </w:rPr>
              <w:t xml:space="preserve"> </w:t>
            </w:r>
          </w:p>
          <w:p w:rsidR="003E6742" w:rsidRDefault="00570085">
            <w:pPr>
              <w:jc w:val="center"/>
              <w:rPr>
                <w:b/>
                <w:lang w:val="en-US"/>
              </w:rPr>
            </w:pPr>
            <w:r w:rsidRPr="00570085">
              <w:rPr>
                <w:b/>
                <w:color w:val="FF0000"/>
              </w:rPr>
              <w:t>Κλειστά-</w:t>
            </w:r>
            <w:r w:rsidR="003E6742" w:rsidRPr="00570085">
              <w:rPr>
                <w:b/>
                <w:bCs/>
                <w:color w:val="FF0000"/>
              </w:rPr>
              <w:t>Διακοπές Πάσχα</w:t>
            </w:r>
          </w:p>
        </w:tc>
      </w:tr>
      <w:tr w:rsidR="00A024FF" w:rsidTr="00570085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024FF" w:rsidRDefault="00A024F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30/4/2023</w:t>
            </w:r>
          </w:p>
          <w:p w:rsidR="00A024FF" w:rsidRDefault="00A024F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Κλειστά-Πρωτομαγιά</w:t>
            </w:r>
          </w:p>
        </w:tc>
      </w:tr>
      <w:tr w:rsidR="003E6742" w:rsidTr="00570085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E6742" w:rsidRPr="00570085" w:rsidRDefault="00A024FF">
            <w:pPr>
              <w:jc w:val="center"/>
              <w:rPr>
                <w:lang w:val="en-US"/>
              </w:rPr>
            </w:pPr>
            <w:r>
              <w:t>6</w:t>
            </w:r>
            <w:r w:rsidR="003E6742" w:rsidRPr="00570085">
              <w:t>/</w:t>
            </w:r>
            <w:r w:rsidR="003E6742" w:rsidRPr="00570085">
              <w:rPr>
                <w:lang w:val="en-US"/>
              </w:rPr>
              <w:t>5</w:t>
            </w:r>
            <w:r w:rsidR="003E6742" w:rsidRPr="00570085">
              <w:t>/202</w:t>
            </w:r>
            <w:r w:rsidR="00B722C6">
              <w:rPr>
                <w:lang w:val="en-US"/>
              </w:rPr>
              <w:t>3</w:t>
            </w:r>
          </w:p>
        </w:tc>
      </w:tr>
      <w:tr w:rsidR="00A024FF" w:rsidTr="00570085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024FF" w:rsidRDefault="00A024FF">
            <w:pPr>
              <w:jc w:val="center"/>
            </w:pPr>
            <w:r>
              <w:t>13/5/2023</w:t>
            </w:r>
          </w:p>
        </w:tc>
      </w:tr>
      <w:tr w:rsidR="003E6742" w:rsidTr="00570085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E6742" w:rsidRPr="00B722C6" w:rsidRDefault="00A024FF">
            <w:pPr>
              <w:jc w:val="center"/>
              <w:rPr>
                <w:lang w:val="en-US"/>
              </w:rPr>
            </w:pPr>
            <w:r>
              <w:t>20</w:t>
            </w:r>
            <w:r w:rsidR="003E6742" w:rsidRPr="00C97F9E">
              <w:t>/5/202</w:t>
            </w:r>
            <w:r w:rsidR="00B722C6">
              <w:rPr>
                <w:lang w:val="en-US"/>
              </w:rPr>
              <w:t>3</w:t>
            </w:r>
          </w:p>
          <w:p w:rsidR="00C97F9E" w:rsidRPr="00C97F9E" w:rsidRDefault="00C97F9E">
            <w:pPr>
              <w:jc w:val="center"/>
            </w:pPr>
            <w:r w:rsidRPr="001078E2">
              <w:t>(τελευταίο Σάββατο λειτουργίας της Βιβλιοθήκης)</w:t>
            </w:r>
          </w:p>
        </w:tc>
      </w:tr>
    </w:tbl>
    <w:p w:rsidR="003D08A4" w:rsidRDefault="003D08A4" w:rsidP="003D08A4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</w:t>
      </w:r>
      <w:r>
        <w:rPr>
          <w:sz w:val="20"/>
          <w:szCs w:val="20"/>
        </w:rPr>
        <w:t xml:space="preserve">                                     </w:t>
      </w:r>
    </w:p>
    <w:p w:rsidR="003D08A4" w:rsidRDefault="003D08A4" w:rsidP="003D08A4">
      <w:pPr>
        <w:rPr>
          <w:b/>
          <w:bCs/>
          <w:sz w:val="20"/>
          <w:szCs w:val="20"/>
        </w:rPr>
      </w:pPr>
    </w:p>
    <w:p w:rsidR="003D08A4" w:rsidRDefault="003D08A4" w:rsidP="003D08A4">
      <w:pPr>
        <w:rPr>
          <w:b/>
          <w:bCs/>
          <w:sz w:val="20"/>
          <w:szCs w:val="20"/>
        </w:rPr>
      </w:pPr>
    </w:p>
    <w:p w:rsidR="003D08A4" w:rsidRDefault="003D08A4" w:rsidP="003D08A4">
      <w:pPr>
        <w:rPr>
          <w:b/>
          <w:bCs/>
          <w:sz w:val="20"/>
          <w:szCs w:val="20"/>
        </w:rPr>
      </w:pPr>
    </w:p>
    <w:sectPr w:rsidR="003D08A4" w:rsidSect="00AB2A6F">
      <w:pgSz w:w="11906" w:h="16838"/>
      <w:pgMar w:top="426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F6225"/>
    <w:multiLevelType w:val="multilevel"/>
    <w:tmpl w:val="F3DCCD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E3809"/>
    <w:multiLevelType w:val="hybridMultilevel"/>
    <w:tmpl w:val="A67ED906"/>
    <w:lvl w:ilvl="0" w:tplc="54F225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D96E93"/>
    <w:multiLevelType w:val="hybridMultilevel"/>
    <w:tmpl w:val="4E50E994"/>
    <w:lvl w:ilvl="0" w:tplc="D858406E">
      <w:start w:val="7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DD"/>
    <w:rsid w:val="000011C3"/>
    <w:rsid w:val="000461FC"/>
    <w:rsid w:val="0006487D"/>
    <w:rsid w:val="00070B67"/>
    <w:rsid w:val="0007215E"/>
    <w:rsid w:val="00083A7A"/>
    <w:rsid w:val="00084BAA"/>
    <w:rsid w:val="00087B5B"/>
    <w:rsid w:val="000925C9"/>
    <w:rsid w:val="00093446"/>
    <w:rsid w:val="000A068C"/>
    <w:rsid w:val="000A6815"/>
    <w:rsid w:val="000B093E"/>
    <w:rsid w:val="000B7C76"/>
    <w:rsid w:val="000C411E"/>
    <w:rsid w:val="000D4E72"/>
    <w:rsid w:val="000D6345"/>
    <w:rsid w:val="001078E2"/>
    <w:rsid w:val="0011097D"/>
    <w:rsid w:val="0011178F"/>
    <w:rsid w:val="0015254D"/>
    <w:rsid w:val="00161CF6"/>
    <w:rsid w:val="00166268"/>
    <w:rsid w:val="00174D5F"/>
    <w:rsid w:val="00177A76"/>
    <w:rsid w:val="001A38C8"/>
    <w:rsid w:val="001B085A"/>
    <w:rsid w:val="001B2464"/>
    <w:rsid w:val="001B42FF"/>
    <w:rsid w:val="001D19DD"/>
    <w:rsid w:val="001D2871"/>
    <w:rsid w:val="001E0B3A"/>
    <w:rsid w:val="001F303B"/>
    <w:rsid w:val="001F5FE5"/>
    <w:rsid w:val="00201175"/>
    <w:rsid w:val="00203E6B"/>
    <w:rsid w:val="00210AD1"/>
    <w:rsid w:val="002409C3"/>
    <w:rsid w:val="002725F6"/>
    <w:rsid w:val="00294596"/>
    <w:rsid w:val="00296D62"/>
    <w:rsid w:val="00297632"/>
    <w:rsid w:val="002A627B"/>
    <w:rsid w:val="002A6FDD"/>
    <w:rsid w:val="002C4048"/>
    <w:rsid w:val="003103CA"/>
    <w:rsid w:val="00316C19"/>
    <w:rsid w:val="00316DDF"/>
    <w:rsid w:val="00320927"/>
    <w:rsid w:val="00340E03"/>
    <w:rsid w:val="003441E3"/>
    <w:rsid w:val="00345064"/>
    <w:rsid w:val="0035730F"/>
    <w:rsid w:val="0038235D"/>
    <w:rsid w:val="003B1DEA"/>
    <w:rsid w:val="003B53FA"/>
    <w:rsid w:val="003D08A4"/>
    <w:rsid w:val="003E0BC0"/>
    <w:rsid w:val="003E6742"/>
    <w:rsid w:val="003F0959"/>
    <w:rsid w:val="003F1C3A"/>
    <w:rsid w:val="003F3810"/>
    <w:rsid w:val="003F505D"/>
    <w:rsid w:val="00400027"/>
    <w:rsid w:val="00410F0D"/>
    <w:rsid w:val="004148EA"/>
    <w:rsid w:val="00423E03"/>
    <w:rsid w:val="00424CA8"/>
    <w:rsid w:val="00425584"/>
    <w:rsid w:val="00425963"/>
    <w:rsid w:val="004406E1"/>
    <w:rsid w:val="004759CA"/>
    <w:rsid w:val="004B4296"/>
    <w:rsid w:val="004C0DAA"/>
    <w:rsid w:val="004C5CFD"/>
    <w:rsid w:val="00510206"/>
    <w:rsid w:val="0054008B"/>
    <w:rsid w:val="00542776"/>
    <w:rsid w:val="00553F33"/>
    <w:rsid w:val="00570085"/>
    <w:rsid w:val="00586A99"/>
    <w:rsid w:val="0058742F"/>
    <w:rsid w:val="005C26AC"/>
    <w:rsid w:val="005E7DFC"/>
    <w:rsid w:val="00625554"/>
    <w:rsid w:val="006263E5"/>
    <w:rsid w:val="00641F8B"/>
    <w:rsid w:val="006706F4"/>
    <w:rsid w:val="0067781A"/>
    <w:rsid w:val="00696C96"/>
    <w:rsid w:val="006D01F0"/>
    <w:rsid w:val="006D693A"/>
    <w:rsid w:val="00706D2F"/>
    <w:rsid w:val="007123D6"/>
    <w:rsid w:val="0075623F"/>
    <w:rsid w:val="007827FE"/>
    <w:rsid w:val="0078342C"/>
    <w:rsid w:val="007871C9"/>
    <w:rsid w:val="00790321"/>
    <w:rsid w:val="00791B55"/>
    <w:rsid w:val="007B7474"/>
    <w:rsid w:val="007E3BBD"/>
    <w:rsid w:val="00803A19"/>
    <w:rsid w:val="0080404C"/>
    <w:rsid w:val="00805BD6"/>
    <w:rsid w:val="00806D7B"/>
    <w:rsid w:val="0082249E"/>
    <w:rsid w:val="0083528B"/>
    <w:rsid w:val="008536DD"/>
    <w:rsid w:val="00856275"/>
    <w:rsid w:val="00874DED"/>
    <w:rsid w:val="008A2E47"/>
    <w:rsid w:val="008A6781"/>
    <w:rsid w:val="008A7C3A"/>
    <w:rsid w:val="008B36B4"/>
    <w:rsid w:val="008D6A25"/>
    <w:rsid w:val="008E6E7A"/>
    <w:rsid w:val="00905D20"/>
    <w:rsid w:val="00911E99"/>
    <w:rsid w:val="00911F12"/>
    <w:rsid w:val="00937043"/>
    <w:rsid w:val="009379BE"/>
    <w:rsid w:val="00941CE6"/>
    <w:rsid w:val="0094351D"/>
    <w:rsid w:val="00955AE4"/>
    <w:rsid w:val="00961806"/>
    <w:rsid w:val="0099619F"/>
    <w:rsid w:val="00997E41"/>
    <w:rsid w:val="009A1BDB"/>
    <w:rsid w:val="009B60E0"/>
    <w:rsid w:val="009E26FD"/>
    <w:rsid w:val="00A024FF"/>
    <w:rsid w:val="00A0662B"/>
    <w:rsid w:val="00A12481"/>
    <w:rsid w:val="00A15C85"/>
    <w:rsid w:val="00A21B86"/>
    <w:rsid w:val="00A41C48"/>
    <w:rsid w:val="00A53FCE"/>
    <w:rsid w:val="00A57416"/>
    <w:rsid w:val="00A752AA"/>
    <w:rsid w:val="00A82DD7"/>
    <w:rsid w:val="00AB2A6F"/>
    <w:rsid w:val="00AB7C46"/>
    <w:rsid w:val="00AC4884"/>
    <w:rsid w:val="00AD2B5F"/>
    <w:rsid w:val="00AE1389"/>
    <w:rsid w:val="00AF00E6"/>
    <w:rsid w:val="00B05635"/>
    <w:rsid w:val="00B11052"/>
    <w:rsid w:val="00B124B6"/>
    <w:rsid w:val="00B240B3"/>
    <w:rsid w:val="00B3131A"/>
    <w:rsid w:val="00B722C6"/>
    <w:rsid w:val="00B870EC"/>
    <w:rsid w:val="00BB69BA"/>
    <w:rsid w:val="00BE18DF"/>
    <w:rsid w:val="00C25350"/>
    <w:rsid w:val="00C278C9"/>
    <w:rsid w:val="00C3256C"/>
    <w:rsid w:val="00C348B8"/>
    <w:rsid w:val="00C502C9"/>
    <w:rsid w:val="00C52421"/>
    <w:rsid w:val="00C70639"/>
    <w:rsid w:val="00C7297F"/>
    <w:rsid w:val="00C767C6"/>
    <w:rsid w:val="00C85E4D"/>
    <w:rsid w:val="00C9593A"/>
    <w:rsid w:val="00C97F9E"/>
    <w:rsid w:val="00CA03D2"/>
    <w:rsid w:val="00CB07A5"/>
    <w:rsid w:val="00CB0C58"/>
    <w:rsid w:val="00CC31C7"/>
    <w:rsid w:val="00CD4788"/>
    <w:rsid w:val="00CD5554"/>
    <w:rsid w:val="00D0249C"/>
    <w:rsid w:val="00D100FD"/>
    <w:rsid w:val="00D1414A"/>
    <w:rsid w:val="00D43F06"/>
    <w:rsid w:val="00D77D74"/>
    <w:rsid w:val="00D82416"/>
    <w:rsid w:val="00D8341C"/>
    <w:rsid w:val="00D923D1"/>
    <w:rsid w:val="00DD1191"/>
    <w:rsid w:val="00DE3E29"/>
    <w:rsid w:val="00DF0895"/>
    <w:rsid w:val="00DF62EF"/>
    <w:rsid w:val="00E13767"/>
    <w:rsid w:val="00E55578"/>
    <w:rsid w:val="00E57CD6"/>
    <w:rsid w:val="00E629CE"/>
    <w:rsid w:val="00E62C78"/>
    <w:rsid w:val="00E81350"/>
    <w:rsid w:val="00E87229"/>
    <w:rsid w:val="00EB1361"/>
    <w:rsid w:val="00EB2B93"/>
    <w:rsid w:val="00EB689E"/>
    <w:rsid w:val="00EC31A5"/>
    <w:rsid w:val="00EC3C01"/>
    <w:rsid w:val="00ED0495"/>
    <w:rsid w:val="00EF011D"/>
    <w:rsid w:val="00EF237F"/>
    <w:rsid w:val="00EF23AA"/>
    <w:rsid w:val="00EF3550"/>
    <w:rsid w:val="00F144C0"/>
    <w:rsid w:val="00F540EF"/>
    <w:rsid w:val="00F650CF"/>
    <w:rsid w:val="00F7223C"/>
    <w:rsid w:val="00F74ED1"/>
    <w:rsid w:val="00F85221"/>
    <w:rsid w:val="00F93E0B"/>
    <w:rsid w:val="00F96686"/>
    <w:rsid w:val="00FB3781"/>
    <w:rsid w:val="00FC05D6"/>
    <w:rsid w:val="00FE243F"/>
    <w:rsid w:val="00FF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691D53-6227-44FC-88F5-F84F491F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43F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F0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D43F06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43F06"/>
    <w:pPr>
      <w:keepNext/>
      <w:jc w:val="center"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D43F06"/>
    <w:pPr>
      <w:keepNext/>
      <w:jc w:val="center"/>
      <w:outlineLvl w:val="3"/>
    </w:pPr>
    <w:rPr>
      <w:b/>
      <w:bCs/>
      <w:u w:val="single"/>
      <w:lang w:val="en-US"/>
    </w:rPr>
  </w:style>
  <w:style w:type="paragraph" w:styleId="Heading5">
    <w:name w:val="heading 5"/>
    <w:basedOn w:val="Normal"/>
    <w:next w:val="Normal"/>
    <w:link w:val="Heading5Char"/>
    <w:qFormat/>
    <w:rsid w:val="00D43F06"/>
    <w:pPr>
      <w:keepNext/>
      <w:jc w:val="center"/>
      <w:outlineLvl w:val="4"/>
    </w:pPr>
    <w:rPr>
      <w:b/>
      <w:bCs/>
      <w:lang w:val="en-US"/>
    </w:rPr>
  </w:style>
  <w:style w:type="paragraph" w:styleId="Heading6">
    <w:name w:val="heading 6"/>
    <w:basedOn w:val="Normal"/>
    <w:next w:val="Normal"/>
    <w:qFormat/>
    <w:rsid w:val="00D43F06"/>
    <w:pPr>
      <w:keepNext/>
      <w:ind w:left="72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C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A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144C0"/>
    <w:rPr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F144C0"/>
    <w:rPr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144C0"/>
    <w:rPr>
      <w:sz w:val="28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F144C0"/>
    <w:rPr>
      <w:b/>
      <w:bCs/>
      <w:sz w:val="24"/>
      <w:szCs w:val="24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rsid w:val="00F144C0"/>
    <w:rPr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D08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8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ΕΛΛΗΝΟΑΜΕΡΙΚΑΝΙΚΟΝ ΕΚΠΑΙΔΕΥΤΙΚΟΝ ΙΔΡΥΜΑ</vt:lpstr>
    </vt:vector>
  </TitlesOfParts>
  <Company>Hellenic American Educational Foundation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ΕΛΛΗΝΟΑΜΕΡΙΚΑΝΙΚΟΝ ΕΚΠΑΙΔΕΥΤΙΚΟΝ ΙΔΡΥΜΑ</dc:title>
  <dc:creator>Athens College Library</dc:creator>
  <cp:lastModifiedBy>Γεωργία Κατσίρα</cp:lastModifiedBy>
  <cp:revision>2</cp:revision>
  <cp:lastPrinted>2021-09-24T07:37:00Z</cp:lastPrinted>
  <dcterms:created xsi:type="dcterms:W3CDTF">2022-09-14T05:22:00Z</dcterms:created>
  <dcterms:modified xsi:type="dcterms:W3CDTF">2022-09-14T05:22:00Z</dcterms:modified>
</cp:coreProperties>
</file>