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69477" w14:textId="77777777" w:rsidR="005F1AB0" w:rsidRDefault="005F1AB0" w:rsidP="005F1AB0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CA8EDF" wp14:editId="3AD7BB62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D825F" w14:textId="25A21C93" w:rsidR="005F1AB0" w:rsidRPr="00E01835" w:rsidRDefault="005F1AB0" w:rsidP="005F1AB0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</w:t>
                            </w:r>
                            <w:r w:rsidR="008A489F"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CA8E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7A6D825F" w14:textId="25A21C93" w:rsidR="005F1AB0" w:rsidRPr="00E01835" w:rsidRDefault="005F1AB0" w:rsidP="005F1AB0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</w:t>
                      </w:r>
                      <w:r w:rsidR="008A489F">
                        <w:rPr>
                          <w:rFonts w:ascii="Century Gothic" w:hAnsi="Century Gothic"/>
                          <w:b/>
                          <w:color w:val="211D70"/>
                        </w:rPr>
                        <w:t>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3C6530" wp14:editId="797D3CC0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1ED604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FD93CB2" wp14:editId="5BFA6531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2428ED66" w14:textId="77777777" w:rsidR="00944136" w:rsidRDefault="00944136" w:rsidP="00D83A26">
      <w:pPr>
        <w:pStyle w:val="ListParagraph"/>
        <w:jc w:val="center"/>
        <w:rPr>
          <w:b/>
          <w:bCs/>
          <w:sz w:val="36"/>
          <w:szCs w:val="36"/>
        </w:rPr>
      </w:pPr>
    </w:p>
    <w:p w14:paraId="1F765905" w14:textId="383A0043" w:rsidR="00BF5B70" w:rsidRPr="00944136" w:rsidRDefault="008A489F" w:rsidP="00D83A26">
      <w:pPr>
        <w:pStyle w:val="ListParagraph"/>
        <w:jc w:val="center"/>
        <w:rPr>
          <w:b/>
          <w:bCs/>
          <w:sz w:val="36"/>
          <w:szCs w:val="36"/>
        </w:rPr>
      </w:pPr>
      <w:r w:rsidRPr="00944136">
        <w:rPr>
          <w:b/>
          <w:bCs/>
          <w:sz w:val="36"/>
          <w:szCs w:val="36"/>
        </w:rPr>
        <w:t>Μαθητικό Συνέδριο Λογοτεχνίας</w:t>
      </w:r>
    </w:p>
    <w:p w14:paraId="4C0E23B0" w14:textId="10FB9B02" w:rsidR="00BF5B70" w:rsidRPr="00944136" w:rsidRDefault="008A489F" w:rsidP="00D83A26">
      <w:pPr>
        <w:pStyle w:val="ListParagraph"/>
        <w:jc w:val="center"/>
        <w:rPr>
          <w:b/>
          <w:bCs/>
          <w:sz w:val="36"/>
          <w:szCs w:val="36"/>
        </w:rPr>
      </w:pPr>
      <w:proofErr w:type="spellStart"/>
      <w:r w:rsidRPr="00944136">
        <w:rPr>
          <w:b/>
          <w:bCs/>
          <w:sz w:val="36"/>
          <w:szCs w:val="36"/>
        </w:rPr>
        <w:t>Διδώ</w:t>
      </w:r>
      <w:proofErr w:type="spellEnd"/>
      <w:r w:rsidRPr="00944136">
        <w:rPr>
          <w:b/>
          <w:bCs/>
          <w:sz w:val="36"/>
          <w:szCs w:val="36"/>
        </w:rPr>
        <w:t xml:space="preserve"> Σωτηρίου-Η Μικρασιάτισσα</w:t>
      </w:r>
    </w:p>
    <w:p w14:paraId="7FC684D3" w14:textId="77777777" w:rsidR="002F5E03" w:rsidRDefault="002F5E03" w:rsidP="002F5E03">
      <w:pPr>
        <w:rPr>
          <w:b/>
          <w:bCs/>
          <w:sz w:val="24"/>
          <w:szCs w:val="24"/>
        </w:rPr>
      </w:pPr>
    </w:p>
    <w:p w14:paraId="1D020D59" w14:textId="77777777" w:rsidR="002F5E03" w:rsidRPr="002F5E03" w:rsidRDefault="002F5E03" w:rsidP="002F5E03">
      <w:pPr>
        <w:rPr>
          <w:b/>
          <w:bCs/>
          <w:sz w:val="24"/>
          <w:szCs w:val="24"/>
        </w:rPr>
      </w:pPr>
    </w:p>
    <w:p w14:paraId="11652F10" w14:textId="7A292684" w:rsidR="002F5E03" w:rsidRPr="002F5E03" w:rsidRDefault="002F5E03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2F5E03">
        <w:rPr>
          <w:b/>
          <w:bCs/>
          <w:sz w:val="28"/>
          <w:szCs w:val="28"/>
        </w:rPr>
        <w:t>Μικρασιατική Καταστροφή</w:t>
      </w:r>
    </w:p>
    <w:p w14:paraId="18AC24B6" w14:textId="17B78D51" w:rsidR="002F5E03" w:rsidRDefault="002F5E03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2F5E03">
        <w:rPr>
          <w:b/>
          <w:bCs/>
          <w:sz w:val="28"/>
          <w:szCs w:val="28"/>
        </w:rPr>
        <w:t>Ιστορική μνήμη, Ελληνισμός</w:t>
      </w:r>
    </w:p>
    <w:p w14:paraId="547D321F" w14:textId="77777777" w:rsidR="002F5E03" w:rsidRDefault="002F5E03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2F5E03">
        <w:rPr>
          <w:b/>
          <w:bCs/>
          <w:sz w:val="28"/>
          <w:szCs w:val="28"/>
        </w:rPr>
        <w:t>Προσφυγιά</w:t>
      </w:r>
    </w:p>
    <w:p w14:paraId="58247A64" w14:textId="7296AB5B" w:rsidR="002F5E03" w:rsidRDefault="002F5E03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2F5E03">
        <w:rPr>
          <w:b/>
          <w:bCs/>
          <w:sz w:val="28"/>
          <w:szCs w:val="28"/>
        </w:rPr>
        <w:t>Κατοχή</w:t>
      </w:r>
    </w:p>
    <w:p w14:paraId="60EE49E6" w14:textId="1938BD78" w:rsidR="002F5E03" w:rsidRDefault="002F5E03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2F5E03">
        <w:rPr>
          <w:b/>
          <w:bCs/>
          <w:sz w:val="28"/>
          <w:szCs w:val="28"/>
        </w:rPr>
        <w:t>Εμφύλιος</w:t>
      </w:r>
    </w:p>
    <w:p w14:paraId="1F090919" w14:textId="30C95E5D" w:rsidR="002F5E03" w:rsidRDefault="002F5E03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2F5E03">
        <w:rPr>
          <w:b/>
          <w:bCs/>
          <w:sz w:val="28"/>
          <w:szCs w:val="28"/>
        </w:rPr>
        <w:t>Αντιπολεμικός λόγος-Αντίσταση</w:t>
      </w:r>
    </w:p>
    <w:p w14:paraId="0153D62F" w14:textId="77777777" w:rsidR="002F5E03" w:rsidRDefault="002F5E03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2F5E03">
        <w:rPr>
          <w:b/>
          <w:bCs/>
          <w:sz w:val="28"/>
          <w:szCs w:val="28"/>
        </w:rPr>
        <w:t>Λογοτεχνία ως μαρτυρία</w:t>
      </w:r>
    </w:p>
    <w:p w14:paraId="27B60C53" w14:textId="084C77C2" w:rsidR="00CB37AE" w:rsidRDefault="002F5E03" w:rsidP="002F5E03">
      <w:pPr>
        <w:pStyle w:val="ListParagraph"/>
        <w:numPr>
          <w:ilvl w:val="0"/>
          <w:numId w:val="5"/>
        </w:numPr>
        <w:rPr>
          <w:b/>
          <w:bCs/>
          <w:sz w:val="28"/>
          <w:szCs w:val="28"/>
        </w:rPr>
      </w:pPr>
      <w:r w:rsidRPr="002F5E03">
        <w:rPr>
          <w:b/>
          <w:bCs/>
          <w:sz w:val="28"/>
          <w:szCs w:val="28"/>
        </w:rPr>
        <w:t>Μυθιστορηματική βιογραφία</w:t>
      </w:r>
    </w:p>
    <w:p w14:paraId="4273D8AA" w14:textId="77777777" w:rsidR="00785DD2" w:rsidRDefault="00785DD2" w:rsidP="00D83A26">
      <w:pPr>
        <w:pStyle w:val="ListParagraph"/>
        <w:jc w:val="center"/>
        <w:rPr>
          <w:b/>
          <w:bCs/>
          <w:sz w:val="28"/>
          <w:szCs w:val="28"/>
        </w:rPr>
      </w:pPr>
    </w:p>
    <w:p w14:paraId="032D8580" w14:textId="77777777" w:rsidR="00785DD2" w:rsidRDefault="00785DD2" w:rsidP="00D83A26">
      <w:pPr>
        <w:pStyle w:val="ListParagraph"/>
        <w:jc w:val="center"/>
        <w:rPr>
          <w:b/>
          <w:bCs/>
          <w:sz w:val="28"/>
          <w:szCs w:val="28"/>
        </w:rPr>
      </w:pPr>
    </w:p>
    <w:sectPr w:rsidR="00785DD2" w:rsidSect="005F1AB0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D0E18"/>
    <w:multiLevelType w:val="hybridMultilevel"/>
    <w:tmpl w:val="966644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240166"/>
    <w:multiLevelType w:val="hybridMultilevel"/>
    <w:tmpl w:val="FF48F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51F2B"/>
    <w:multiLevelType w:val="hybridMultilevel"/>
    <w:tmpl w:val="E9E2285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9A6E6E"/>
    <w:multiLevelType w:val="hybridMultilevel"/>
    <w:tmpl w:val="67AA681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26"/>
    <w:rsid w:val="00061A57"/>
    <w:rsid w:val="000B2389"/>
    <w:rsid w:val="000D1C09"/>
    <w:rsid w:val="00116170"/>
    <w:rsid w:val="0013393D"/>
    <w:rsid w:val="00134B07"/>
    <w:rsid w:val="001D72A3"/>
    <w:rsid w:val="00244C68"/>
    <w:rsid w:val="0025719F"/>
    <w:rsid w:val="00283E66"/>
    <w:rsid w:val="002B127E"/>
    <w:rsid w:val="002F5E03"/>
    <w:rsid w:val="003118FB"/>
    <w:rsid w:val="00317DA7"/>
    <w:rsid w:val="00364311"/>
    <w:rsid w:val="00367D0F"/>
    <w:rsid w:val="003710BB"/>
    <w:rsid w:val="003950F8"/>
    <w:rsid w:val="003A1326"/>
    <w:rsid w:val="003A394E"/>
    <w:rsid w:val="00487C4B"/>
    <w:rsid w:val="00491EEE"/>
    <w:rsid w:val="005056BF"/>
    <w:rsid w:val="00541037"/>
    <w:rsid w:val="00546882"/>
    <w:rsid w:val="005504E2"/>
    <w:rsid w:val="00574308"/>
    <w:rsid w:val="005E54D8"/>
    <w:rsid w:val="005F1AB0"/>
    <w:rsid w:val="00662688"/>
    <w:rsid w:val="00680D54"/>
    <w:rsid w:val="007638FF"/>
    <w:rsid w:val="00782B04"/>
    <w:rsid w:val="00785BC3"/>
    <w:rsid w:val="00785DD2"/>
    <w:rsid w:val="007B0F40"/>
    <w:rsid w:val="007C7934"/>
    <w:rsid w:val="00827E56"/>
    <w:rsid w:val="00841B3E"/>
    <w:rsid w:val="00855536"/>
    <w:rsid w:val="00861D0D"/>
    <w:rsid w:val="00880271"/>
    <w:rsid w:val="008A489F"/>
    <w:rsid w:val="008C6D2E"/>
    <w:rsid w:val="008E6BAF"/>
    <w:rsid w:val="00921B99"/>
    <w:rsid w:val="00944136"/>
    <w:rsid w:val="00946B18"/>
    <w:rsid w:val="00986CEB"/>
    <w:rsid w:val="009A34FA"/>
    <w:rsid w:val="009B047D"/>
    <w:rsid w:val="009D12F1"/>
    <w:rsid w:val="00A442C3"/>
    <w:rsid w:val="00A856D4"/>
    <w:rsid w:val="00A917BD"/>
    <w:rsid w:val="00AC1F19"/>
    <w:rsid w:val="00B152D6"/>
    <w:rsid w:val="00B23535"/>
    <w:rsid w:val="00B2686F"/>
    <w:rsid w:val="00B57186"/>
    <w:rsid w:val="00B708BE"/>
    <w:rsid w:val="00B82D7A"/>
    <w:rsid w:val="00BA0775"/>
    <w:rsid w:val="00BF5B70"/>
    <w:rsid w:val="00C831A4"/>
    <w:rsid w:val="00CB37AE"/>
    <w:rsid w:val="00CE7D36"/>
    <w:rsid w:val="00D66DEB"/>
    <w:rsid w:val="00D83A26"/>
    <w:rsid w:val="00DA1091"/>
    <w:rsid w:val="00E30713"/>
    <w:rsid w:val="00E46700"/>
    <w:rsid w:val="00EC6DA5"/>
    <w:rsid w:val="00F8198C"/>
    <w:rsid w:val="00FC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CD55"/>
  <w15:chartTrackingRefBased/>
  <w15:docId w15:val="{849D1664-9533-45F5-92D7-C1248D1EA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A26"/>
  </w:style>
  <w:style w:type="paragraph" w:styleId="Heading1">
    <w:name w:val="heading 1"/>
    <w:basedOn w:val="Normal"/>
    <w:link w:val="Heading1Char"/>
    <w:uiPriority w:val="9"/>
    <w:qFormat/>
    <w:rsid w:val="00A85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A2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83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D83A2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F1AB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5F1AB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unhideWhenUsed/>
    <w:rsid w:val="003A132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856D4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3950F8"/>
    <w:rPr>
      <w:color w:val="605E5C"/>
      <w:shd w:val="clear" w:color="auto" w:fill="E1DFDD"/>
    </w:rPr>
  </w:style>
  <w:style w:type="character" w:customStyle="1" w:styleId="vkekvd">
    <w:name w:val="vkekvd"/>
    <w:basedOn w:val="DefaultParagraphFont"/>
    <w:rsid w:val="003950F8"/>
  </w:style>
  <w:style w:type="character" w:customStyle="1" w:styleId="post-datetime">
    <w:name w:val="post-datetime"/>
    <w:basedOn w:val="DefaultParagraphFont"/>
    <w:rsid w:val="008C6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3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35</Words>
  <Characters>192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Αικατερίνη Δαμασκηνού</cp:lastModifiedBy>
  <cp:revision>74</cp:revision>
  <dcterms:created xsi:type="dcterms:W3CDTF">2025-11-07T12:07:00Z</dcterms:created>
  <dcterms:modified xsi:type="dcterms:W3CDTF">2026-01-23T07:53:00Z</dcterms:modified>
</cp:coreProperties>
</file>