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2" w:rsidRDefault="005670F2" w:rsidP="00FB1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</w:p>
    <w:p w:rsidR="005670F2" w:rsidRDefault="005670F2" w:rsidP="00FB1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ΚΟΛΛΕΓΙΟ ΑΘΗΝΩΝ – ΚΟΛΛΕΓΙΟ ΨΥΧΙΚΟΥ</w:t>
      </w:r>
    </w:p>
    <w:p w:rsidR="005670F2" w:rsidRDefault="00FB1C8A" w:rsidP="00FB1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ΔΗΜΟΤΙΚΟ ΣΧΟΛΕΙΟ ΚΟΛΛΕΓΙΟΥ ΑΘΗΝΩΝ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F2" w:rsidRDefault="005670F2" w:rsidP="005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5670F2" w:rsidRPr="00F66B50" w:rsidRDefault="005670F2" w:rsidP="00567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Βιβλία για </w:t>
      </w:r>
      <w:r w:rsidR="00FB1C8A">
        <w:rPr>
          <w:rFonts w:ascii="Times New Roman" w:hAnsi="Times New Roman" w:cs="Times New Roman"/>
          <w:b/>
          <w:sz w:val="24"/>
          <w:szCs w:val="24"/>
          <w:u w:val="single"/>
        </w:rPr>
        <w:t xml:space="preserve">παιδιά που </w:t>
      </w:r>
      <w:r w:rsidR="00D374E4">
        <w:rPr>
          <w:rFonts w:ascii="Times New Roman" w:hAnsi="Times New Roman" w:cs="Times New Roman"/>
          <w:b/>
          <w:sz w:val="24"/>
          <w:szCs w:val="24"/>
          <w:u w:val="single"/>
        </w:rPr>
        <w:t>τελείωσαν</w:t>
      </w:r>
      <w:r w:rsidR="00FB1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την 3</w:t>
      </w:r>
      <w:r w:rsidRPr="005670F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4</w:t>
      </w:r>
      <w:r w:rsidRPr="005670F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B36880" w:rsidRDefault="00B3688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Μαρία και Παπαθεοδούλου, Αντώνης.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Καράβια που έπαιξαν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φωτιά</w:t>
      </w:r>
      <w:r>
        <w:rPr>
          <w:rFonts w:ascii="Times New Roman" w:hAnsi="Times New Roman" w:cs="Times New Roman"/>
          <w:sz w:val="24"/>
          <w:szCs w:val="24"/>
        </w:rPr>
        <w:t>. Εκδ. Ίκαρος</w:t>
      </w:r>
    </w:p>
    <w:p w:rsidR="00D224F2" w:rsidRDefault="00D224F2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Ανδρεάδη, Ελένη. </w:t>
      </w:r>
      <w:r w:rsidRPr="00D224F2">
        <w:rPr>
          <w:rFonts w:ascii="Times New Roman" w:hAnsi="Times New Roman" w:cs="Times New Roman"/>
          <w:sz w:val="24"/>
          <w:szCs w:val="24"/>
          <w:u w:val="single"/>
        </w:rPr>
        <w:t>Γίνε πράκτορας του πλανήτη.</w:t>
      </w:r>
      <w:r>
        <w:rPr>
          <w:rFonts w:ascii="Times New Roman" w:hAnsi="Times New Roman" w:cs="Times New Roman"/>
          <w:sz w:val="24"/>
          <w:szCs w:val="24"/>
        </w:rPr>
        <w:t xml:space="preserve"> Εκδ. Μεταίχμιο</w:t>
      </w:r>
    </w:p>
    <w:p w:rsidR="00FB1C8A" w:rsidRPr="00FB1C8A" w:rsidRDefault="00FB1C8A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C8A">
        <w:rPr>
          <w:rFonts w:ascii="Times New Roman" w:hAnsi="Times New Roman" w:cs="Times New Roman"/>
          <w:sz w:val="24"/>
          <w:szCs w:val="24"/>
        </w:rPr>
        <w:t xml:space="preserve">Ανδρικόπουλος, Νικόλας. </w:t>
      </w:r>
      <w:r w:rsidRPr="00FB1C8A">
        <w:rPr>
          <w:rFonts w:ascii="Times New Roman" w:hAnsi="Times New Roman" w:cs="Times New Roman"/>
          <w:sz w:val="24"/>
          <w:szCs w:val="24"/>
          <w:u w:val="single"/>
        </w:rPr>
        <w:t>Η παρέα των έξι που έγιναν οκτώ</w:t>
      </w:r>
      <w:r w:rsidRPr="00FB1C8A">
        <w:rPr>
          <w:rFonts w:ascii="Times New Roman" w:hAnsi="Times New Roman" w:cs="Times New Roman"/>
          <w:sz w:val="24"/>
          <w:szCs w:val="24"/>
        </w:rPr>
        <w:t>. Εκδ. Σαΐτης</w:t>
      </w:r>
    </w:p>
    <w:p w:rsidR="00FB1C8A" w:rsidRDefault="00FB1C8A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Αντωνίου, Άντρη. </w:t>
      </w:r>
      <w:r w:rsidRPr="00FB1C8A">
        <w:rPr>
          <w:rFonts w:ascii="Times New Roman" w:hAnsi="Times New Roman" w:cs="Times New Roman"/>
          <w:sz w:val="24"/>
          <w:szCs w:val="24"/>
          <w:u w:val="single"/>
        </w:rPr>
        <w:t>Βοήθεια.</w:t>
      </w:r>
      <w:r>
        <w:rPr>
          <w:rFonts w:ascii="Times New Roman" w:hAnsi="Times New Roman" w:cs="Times New Roman"/>
          <w:sz w:val="24"/>
          <w:szCs w:val="24"/>
        </w:rPr>
        <w:t xml:space="preserve"> Εκδ. Μεταίχμιο</w:t>
      </w:r>
    </w:p>
    <w:p w:rsidR="00437CC1" w:rsidRDefault="00437CC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Ανωγιαννάκη, Κατερίνα.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χορός της χαράς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A76F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Βαλαβάνης, Πάνος.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λόφος με τα κ</w:t>
      </w:r>
      <w:r w:rsidR="001307E9">
        <w:rPr>
          <w:rFonts w:ascii="Times New Roman" w:hAnsi="Times New Roman" w:cs="Times New Roman"/>
          <w:sz w:val="24"/>
          <w:szCs w:val="24"/>
          <w:u w:val="single"/>
        </w:rPr>
        <w:t>ρυμμένα μυστικά</w:t>
      </w:r>
      <w:r>
        <w:rPr>
          <w:rFonts w:ascii="Times New Roman" w:hAnsi="Times New Roman" w:cs="Times New Roman"/>
          <w:sz w:val="24"/>
          <w:szCs w:val="24"/>
        </w:rPr>
        <w:t>. Εκδ. Πορφύρα</w:t>
      </w:r>
    </w:p>
    <w:p w:rsidR="004716F2" w:rsidRPr="00EC75A8" w:rsidRDefault="004716F2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Γεροκώστα, Εύη.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Ασφοντυλίτης</w:t>
      </w:r>
      <w:r>
        <w:rPr>
          <w:rFonts w:ascii="Times New Roman" w:hAnsi="Times New Roman" w:cs="Times New Roman"/>
          <w:sz w:val="24"/>
          <w:szCs w:val="24"/>
        </w:rPr>
        <w:t>. Εκδ. Καλειδοσκόπιο</w:t>
      </w:r>
    </w:p>
    <w:p w:rsidR="00EC75A8" w:rsidRDefault="00EC75A8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Γιαννακόπουλος, Σπύρος.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Μασκοφόρος εκδικητής</w:t>
      </w:r>
      <w:r>
        <w:rPr>
          <w:rFonts w:ascii="Times New Roman" w:hAnsi="Times New Roman" w:cs="Times New Roman"/>
          <w:sz w:val="24"/>
          <w:szCs w:val="24"/>
        </w:rPr>
        <w:t>. Εκδ. Πατάκης (4</w:t>
      </w:r>
      <w:r w:rsidRPr="00EC75A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F66B50" w:rsidRDefault="00F66B5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Γουμενοπούλου, Μαρία.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Γλυκό τσαμπί σταφύλι</w:t>
      </w:r>
      <w:r>
        <w:rPr>
          <w:rFonts w:ascii="Times New Roman" w:hAnsi="Times New Roman" w:cs="Times New Roman"/>
          <w:sz w:val="24"/>
          <w:szCs w:val="24"/>
        </w:rPr>
        <w:t>. Εκδ. Σαΐτης (3</w:t>
      </w:r>
      <w:r w:rsidRPr="00F66B5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5670F2" w:rsidRDefault="00F66B5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B50">
        <w:rPr>
          <w:rFonts w:ascii="Times New Roman" w:hAnsi="Times New Roman" w:cs="Times New Roman"/>
          <w:sz w:val="24"/>
          <w:szCs w:val="24"/>
        </w:rPr>
        <w:t>Δαμιανίδη, Άννα.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Το ωραιότερο πράγμα του κόσμου: ιστορίες για παιδιά 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βιάζονται να μεγαλώσουν</w:t>
      </w:r>
      <w:r>
        <w:rPr>
          <w:rFonts w:ascii="Times New Roman" w:hAnsi="Times New Roman" w:cs="Times New Roman"/>
          <w:sz w:val="24"/>
          <w:szCs w:val="24"/>
        </w:rPr>
        <w:t>. Εκδ. Ποταμός</w:t>
      </w:r>
    </w:p>
    <w:p w:rsidR="00A76F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Δαρλάση, Αγγελική.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 xml:space="preserve">Το </w:t>
      </w:r>
      <w:r w:rsidR="00D224F2">
        <w:rPr>
          <w:rFonts w:ascii="Times New Roman" w:hAnsi="Times New Roman" w:cs="Times New Roman"/>
          <w:sz w:val="24"/>
          <w:szCs w:val="24"/>
          <w:u w:val="single"/>
        </w:rPr>
        <w:t>παλιόπαιδο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A76F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Δημητρόπουλος, Παναγιώτης.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 μπαμπάς μου …ο ήρωάς μου!</w:t>
      </w:r>
      <w:r>
        <w:rPr>
          <w:rFonts w:ascii="Times New Roman" w:hAnsi="Times New Roman" w:cs="Times New Roman"/>
          <w:sz w:val="24"/>
          <w:szCs w:val="24"/>
        </w:rPr>
        <w:t xml:space="preserve"> Εκδ. Ελληνοεκδοτική</w:t>
      </w:r>
    </w:p>
    <w:p w:rsidR="00BA779F" w:rsidRPr="00BA779F" w:rsidRDefault="00BA779F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F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BA779F">
        <w:rPr>
          <w:rFonts w:ascii="Times New Roman" w:hAnsi="Times New Roman" w:cs="Times New Roman"/>
          <w:sz w:val="24"/>
          <w:szCs w:val="24"/>
          <w:u w:val="single"/>
        </w:rPr>
        <w:t>Ο Χταπόδιος Σέιφ και οι τρεις θαλασσοφύλακες</w:t>
      </w:r>
      <w:r w:rsidRPr="00BA779F"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437CC1" w:rsidRDefault="00437CC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Καλογεροπούλου, Ξένια.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Παραμύθια με την Ξένια λίγο φοβιστικά</w:t>
      </w:r>
      <w:r>
        <w:rPr>
          <w:rFonts w:ascii="Times New Roman" w:hAnsi="Times New Roman" w:cs="Times New Roman"/>
          <w:sz w:val="24"/>
          <w:szCs w:val="24"/>
        </w:rPr>
        <w:t>. Εκδ. Μάρτης</w:t>
      </w:r>
    </w:p>
    <w:p w:rsidR="00D224F2" w:rsidRDefault="00D224F2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Κοντολέων, Άννα. </w:t>
      </w:r>
      <w:r w:rsidRPr="00D224F2">
        <w:rPr>
          <w:rFonts w:ascii="Times New Roman" w:hAnsi="Times New Roman" w:cs="Times New Roman"/>
          <w:sz w:val="24"/>
          <w:szCs w:val="24"/>
          <w:u w:val="single"/>
        </w:rPr>
        <w:t>Πρίγκιπας σημαίνει Αμίρ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B36880" w:rsidRDefault="00B3688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Κουππάνου, Άννα.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 παππούς, ο Σούπερμαν και ένα κερασάκι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A76F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Κωνσταντινίδης, Γιώργος.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Ένα μυστήριο για τον ,,,Μπούφο</w:t>
      </w:r>
      <w:r>
        <w:rPr>
          <w:rFonts w:ascii="Times New Roman" w:hAnsi="Times New Roman" w:cs="Times New Roman"/>
          <w:sz w:val="24"/>
          <w:szCs w:val="24"/>
        </w:rPr>
        <w:t>. Εκδ. Μίνωας</w:t>
      </w:r>
    </w:p>
    <w:p w:rsidR="00437CC1" w:rsidRDefault="00437CC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Μαμαλούκας, Δημήτρης.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Οι 4 ξεχωριστοί ντετέκτιβ: τα πλαστά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χαρτονομίσματα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4716F2" w:rsidRDefault="004716F2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Αλλόκοτες ιστορίες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F66B50" w:rsidRDefault="00F66B5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Μπαμπ</w:t>
      </w:r>
      <w:r w:rsidR="00A76F6D">
        <w:rPr>
          <w:rFonts w:ascii="Times New Roman" w:hAnsi="Times New Roman" w:cs="Times New Roman"/>
          <w:sz w:val="24"/>
          <w:szCs w:val="24"/>
        </w:rPr>
        <w:t xml:space="preserve">έτα, Ιωάννα. Σειρά: </w:t>
      </w:r>
      <w:r w:rsidR="001772F9">
        <w:rPr>
          <w:rFonts w:ascii="Times New Roman" w:hAnsi="Times New Roman" w:cs="Times New Roman"/>
          <w:sz w:val="24"/>
          <w:szCs w:val="24"/>
          <w:u w:val="single"/>
        </w:rPr>
        <w:t>Γνωρίζω τη Μυθο</w:t>
      </w:r>
      <w:r w:rsidR="00A76F6D" w:rsidRPr="001772F9">
        <w:rPr>
          <w:rFonts w:ascii="Times New Roman" w:hAnsi="Times New Roman" w:cs="Times New Roman"/>
          <w:sz w:val="24"/>
          <w:szCs w:val="24"/>
          <w:u w:val="single"/>
        </w:rPr>
        <w:t>λογία</w:t>
      </w:r>
      <w:r w:rsidR="00A76F6D">
        <w:rPr>
          <w:rFonts w:ascii="Times New Roman" w:hAnsi="Times New Roman" w:cs="Times New Roman"/>
          <w:sz w:val="24"/>
          <w:szCs w:val="24"/>
        </w:rPr>
        <w:t>. Εκδ. Μίνωας (3</w:t>
      </w:r>
      <w:r w:rsidR="00A76F6D" w:rsidRPr="00A76F6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76F6D"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5C4701" w:rsidRDefault="005C470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Πέτροβιτς-Ανδρουτσοπούλου, Λότη.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Αγάπη από σύννεφο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C24A6B" w:rsidRDefault="00C24A6B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Ποταμιάνος, Νίκος.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Γιατί οι πρωτόγονοι δεν ήξεραν τίποτα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FB1C8A" w:rsidRDefault="00FB1C8A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Ρουσάκη, Μαρία. </w:t>
      </w:r>
      <w:r w:rsidRPr="00FB1C8A">
        <w:rPr>
          <w:rFonts w:ascii="Times New Roman" w:hAnsi="Times New Roman" w:cs="Times New Roman"/>
          <w:sz w:val="24"/>
          <w:szCs w:val="24"/>
          <w:u w:val="single"/>
        </w:rPr>
        <w:t>Μια φλόγα στο σκοτάδι</w:t>
      </w:r>
      <w:r>
        <w:rPr>
          <w:rFonts w:ascii="Times New Roman" w:hAnsi="Times New Roman" w:cs="Times New Roman"/>
          <w:sz w:val="24"/>
          <w:szCs w:val="24"/>
        </w:rPr>
        <w:t>. Εκδ. Κέδρος</w:t>
      </w:r>
    </w:p>
    <w:p w:rsidR="007D58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Σχινά, Κατερίνα. </w:t>
      </w:r>
      <w:r w:rsidR="004716F2" w:rsidRPr="001772F9">
        <w:rPr>
          <w:rFonts w:ascii="Times New Roman" w:hAnsi="Times New Roman" w:cs="Times New Roman"/>
          <w:sz w:val="24"/>
          <w:szCs w:val="24"/>
          <w:u w:val="single"/>
        </w:rPr>
        <w:t>Ιστορίες για ατρόμητα κορίτσια: 40 μοναδικές Ελληνίδες</w:t>
      </w:r>
      <w:r w:rsidR="001772F9">
        <w:rPr>
          <w:rFonts w:ascii="Times New Roman" w:hAnsi="Times New Roman" w:cs="Times New Roman"/>
          <w:sz w:val="24"/>
          <w:szCs w:val="24"/>
        </w:rPr>
        <w:t>.</w:t>
      </w:r>
      <w:r w:rsidR="004716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Εκδ. Παπαδόπουλος</w:t>
      </w:r>
    </w:p>
    <w:p w:rsidR="007D586D" w:rsidRDefault="007D58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6D">
        <w:rPr>
          <w:rFonts w:ascii="Times New Roman" w:hAnsi="Times New Roman" w:cs="Times New Roman"/>
          <w:sz w:val="24"/>
          <w:szCs w:val="24"/>
        </w:rPr>
        <w:t xml:space="preserve">Φραγκούλη, Φωτεινή.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Το πίσω μπαλκόνι</w:t>
      </w:r>
      <w:r w:rsidRPr="007D586D"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437CC1" w:rsidRDefault="00437CC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Dubosarsky</w:t>
      </w:r>
      <w:r w:rsidRPr="00437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Ursula</w:t>
      </w:r>
      <w:r w:rsidRPr="00437CC1">
        <w:rPr>
          <w:rFonts w:ascii="Times New Roman" w:hAnsi="Times New Roman" w:cs="Times New Roman"/>
          <w:sz w:val="24"/>
          <w:szCs w:val="24"/>
        </w:rPr>
        <w:t xml:space="preserve">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Κοκός και Αλμπέρτα, οι μυστικοί φάκελοι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437CC1" w:rsidRDefault="00F96BF6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Griffi</w:t>
      </w:r>
      <w:r w:rsidR="00225389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5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Andy</w:t>
      </w:r>
      <w:r w:rsidRPr="00225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Το θεότρελο </w:t>
      </w:r>
      <w:r w:rsidR="00225389" w:rsidRPr="00E928B7">
        <w:rPr>
          <w:rFonts w:ascii="Times New Roman" w:hAnsi="Times New Roman" w:cs="Times New Roman"/>
          <w:sz w:val="24"/>
          <w:szCs w:val="24"/>
          <w:u w:val="single"/>
        </w:rPr>
        <w:t>δεντρόσπιτο με τους 13 ορόφους</w:t>
      </w:r>
      <w:r w:rsidR="00225389">
        <w:rPr>
          <w:rFonts w:ascii="Times New Roman" w:hAnsi="Times New Roman" w:cs="Times New Roman"/>
          <w:sz w:val="24"/>
          <w:szCs w:val="24"/>
        </w:rPr>
        <w:t>. Εκδ. Ψυχογιός</w:t>
      </w:r>
    </w:p>
    <w:p w:rsidR="00F96BF6" w:rsidRDefault="00437CC1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Hearn</w:t>
      </w:r>
      <w:r w:rsidRPr="00437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Pr="00437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Ο Σέρλοκ Χολμς και το εξαφανισμένο διαμάντι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B36880" w:rsidRPr="007D586D" w:rsidRDefault="00B3688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Rylance</w:t>
      </w:r>
      <w:r w:rsidRPr="00B36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Ulrike</w:t>
      </w:r>
      <w:r w:rsidRPr="00B36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Σειρά: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Πένι Πέπερ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A76F6D" w:rsidRDefault="00A76F6D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Socha</w:t>
      </w:r>
      <w:proofErr w:type="spellEnd"/>
      <w:r w:rsidRPr="00A76F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Piotr</w:t>
      </w:r>
      <w:r w:rsidRPr="00A76F6D">
        <w:rPr>
          <w:rFonts w:ascii="Times New Roman" w:hAnsi="Times New Roman" w:cs="Times New Roman"/>
          <w:sz w:val="24"/>
          <w:szCs w:val="24"/>
        </w:rPr>
        <w:t xml:space="preserve">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Μέλισσες</w:t>
      </w:r>
      <w:r>
        <w:rPr>
          <w:rFonts w:ascii="Times New Roman" w:hAnsi="Times New Roman" w:cs="Times New Roman"/>
          <w:sz w:val="24"/>
          <w:szCs w:val="24"/>
        </w:rPr>
        <w:t>. Εκδ. Μικρή Σελήνη</w:t>
      </w:r>
    </w:p>
    <w:p w:rsidR="00B36880" w:rsidRDefault="00B36880" w:rsidP="00FB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Vaccarino</w:t>
      </w:r>
      <w:proofErr w:type="spellEnd"/>
      <w:r w:rsidRPr="00B36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Lucia</w:t>
      </w:r>
      <w:r w:rsidRPr="00B36880">
        <w:rPr>
          <w:rFonts w:ascii="Times New Roman" w:hAnsi="Times New Roman" w:cs="Times New Roman"/>
          <w:sz w:val="24"/>
          <w:szCs w:val="24"/>
        </w:rPr>
        <w:t xml:space="preserve">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Λήδα Βολίδα, το κυνήγι της πρωτιάς</w:t>
      </w:r>
      <w:r>
        <w:rPr>
          <w:rFonts w:ascii="Times New Roman" w:hAnsi="Times New Roman" w:cs="Times New Roman"/>
          <w:sz w:val="24"/>
          <w:szCs w:val="24"/>
        </w:rPr>
        <w:t>. Εκδ. Διόπτρα</w:t>
      </w:r>
    </w:p>
    <w:p w:rsidR="001307E9" w:rsidRDefault="001307E9" w:rsidP="00FB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11" w:rsidRPr="00F66B50" w:rsidRDefault="001307E9" w:rsidP="002B55B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Καλό καλοκαίρι!</w:t>
      </w:r>
    </w:p>
    <w:sectPr w:rsidR="005E3611" w:rsidRPr="00F6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63C8"/>
    <w:multiLevelType w:val="hybridMultilevel"/>
    <w:tmpl w:val="5EA0B6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2"/>
    <w:rsid w:val="001307E9"/>
    <w:rsid w:val="00164774"/>
    <w:rsid w:val="001772F9"/>
    <w:rsid w:val="00225389"/>
    <w:rsid w:val="002B55BC"/>
    <w:rsid w:val="00333C87"/>
    <w:rsid w:val="00437CC1"/>
    <w:rsid w:val="004716F2"/>
    <w:rsid w:val="005670F2"/>
    <w:rsid w:val="005C4701"/>
    <w:rsid w:val="005E3611"/>
    <w:rsid w:val="007D586D"/>
    <w:rsid w:val="00A76F6D"/>
    <w:rsid w:val="00B36880"/>
    <w:rsid w:val="00BA779F"/>
    <w:rsid w:val="00C24A6B"/>
    <w:rsid w:val="00D224F2"/>
    <w:rsid w:val="00D374E4"/>
    <w:rsid w:val="00E928B7"/>
    <w:rsid w:val="00EC75A8"/>
    <w:rsid w:val="00F66B50"/>
    <w:rsid w:val="00F96BF6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24CF-24E5-4D65-9112-8CD3152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Διαγγελάκη Αναστασία</cp:lastModifiedBy>
  <cp:revision>2</cp:revision>
  <dcterms:created xsi:type="dcterms:W3CDTF">2018-06-15T05:59:00Z</dcterms:created>
  <dcterms:modified xsi:type="dcterms:W3CDTF">2018-06-15T05:59:00Z</dcterms:modified>
</cp:coreProperties>
</file>