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2C" w:rsidRDefault="00705B4E">
      <w:r>
        <w:rPr>
          <w:noProof/>
          <w:lang w:eastAsia="el-GR"/>
        </w:rPr>
        <w:drawing>
          <wp:inline distT="0" distB="0" distL="0" distR="0" wp14:anchorId="79AA6DEA">
            <wp:extent cx="5468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B4E" w:rsidRPr="00C624F5" w:rsidRDefault="00705B4E" w:rsidP="00705B4E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 w:rsidRPr="00C624F5">
        <w:rPr>
          <w:rFonts w:ascii="Arial" w:eastAsia="Times New Roman" w:hAnsi="Arial" w:cs="Arial"/>
          <w:noProof/>
          <w:color w:val="000000"/>
          <w:sz w:val="24"/>
          <w:lang w:eastAsia="el-GR"/>
        </w:rPr>
        <w:t>Ιούνιος 202</w:t>
      </w:r>
      <w:r w:rsidR="007D4FC8">
        <w:rPr>
          <w:rFonts w:ascii="Arial" w:eastAsia="Times New Roman" w:hAnsi="Arial" w:cs="Arial"/>
          <w:noProof/>
          <w:color w:val="000000"/>
          <w:sz w:val="24"/>
          <w:lang w:eastAsia="el-GR"/>
        </w:rPr>
        <w:t>4</w:t>
      </w:r>
    </w:p>
    <w:p w:rsidR="00705B4E" w:rsidRDefault="00705B4E" w:rsidP="00705B4E">
      <w:pPr>
        <w:spacing w:after="306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την 3</w:t>
      </w:r>
      <w:r w:rsidRPr="00705B4E">
        <w:rPr>
          <w:rFonts w:ascii="Arial" w:eastAsia="Times New Roman" w:hAnsi="Arial" w:cs="Arial"/>
          <w:b/>
          <w:color w:val="000000"/>
          <w:sz w:val="28"/>
          <w:u w:val="single" w:color="000000"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&amp; 4η</w:t>
      </w:r>
      <w:r w:rsidRPr="00C624F5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τάξη</w:t>
      </w:r>
    </w:p>
    <w:p w:rsidR="00E27F72" w:rsidRDefault="00BD5E8E" w:rsidP="00E27F72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Αγγέλου, Άγγελος &amp; </w:t>
      </w:r>
      <w:proofErr w:type="spellStart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Σίνη</w:t>
      </w:r>
      <w:proofErr w:type="spellEnd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Έμη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Χαμένος στην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Υπογειάνα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Πατάκης, 2023.</w:t>
      </w:r>
    </w:p>
    <w:p w:rsidR="00E27F72" w:rsidRDefault="00E27F72" w:rsidP="00E27F72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Ανδρικοπούλου, Μαρία. </w:t>
      </w:r>
      <w:bookmarkStart w:id="0" w:name="_GoBack"/>
      <w:r w:rsidRPr="008F282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Η αληθινή ιστορία ενός </w:t>
      </w:r>
      <w:proofErr w:type="spellStart"/>
      <w:r w:rsidRPr="008F282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θαλασσόγατου</w:t>
      </w:r>
      <w:bookmarkEnd w:id="0"/>
      <w:proofErr w:type="spellEnd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Καλέντης</w:t>
      </w:r>
      <w:proofErr w:type="spellEnd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2024.</w:t>
      </w:r>
    </w:p>
    <w:p w:rsidR="00BD5E8E" w:rsidRPr="00E27F72" w:rsidRDefault="00BD5E8E" w:rsidP="00E27F72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Αυτζής</w:t>
      </w:r>
      <w:proofErr w:type="spellEnd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Μερκούριος. </w:t>
      </w:r>
      <w:proofErr w:type="spellStart"/>
      <w:r w:rsidRPr="00E27F72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Φλώ</w:t>
      </w:r>
      <w:proofErr w:type="spellEnd"/>
      <w:r w:rsidRPr="00E27F72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και Τιμολέων: το κάλεσμα της φώκιας</w:t>
      </w:r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E27F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Ψυχογιός, 2017.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Βασιλείου, Ηλίας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Οι καταπληκτικές περιπέτειες του </w:t>
      </w: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Άλεξ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Ντι Σλ3ξινγκτον.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2022.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FC490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Βατικιώτη</w:t>
      </w:r>
      <w:proofErr w:type="spellEnd"/>
      <w:r w:rsidRPr="00FC490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Μιράντα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Σειρά: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συμμορία με τις μπλε κάλτσες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οί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τίτλο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πιο ωραία ιστορία, Ο Βαγγέλης ζει, Αυτή η ιστορία δεν είναι αληθινή</w:t>
      </w:r>
      <w:r w:rsidRPr="000D317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).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Αίολος</w:t>
      </w:r>
      <w:r w:rsidR="0087218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Δερμιτζάκη, Ειρήνη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Επανάσταση στη χώρα των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ζάρζα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Κέδρος, 2024.</w:t>
      </w:r>
    </w:p>
    <w:p w:rsidR="00BD5E8E" w:rsidRPr="00ED16A6" w:rsidRDefault="00BD5E8E" w:rsidP="007F485B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Δημόπουλος, Χρήστος (για 3</w:t>
      </w:r>
      <w:r w:rsidRPr="00ED16A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τάξη)</w:t>
      </w:r>
      <w:r w:rsidR="00B34170">
        <w:rPr>
          <w:rFonts w:ascii="Arial" w:hAnsi="Arial" w:cs="Arial"/>
          <w:sz w:val="24"/>
          <w:szCs w:val="24"/>
        </w:rPr>
        <w:t>.</w:t>
      </w:r>
      <w:r w:rsidRPr="00ED16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Η έβδομη </w:t>
      </w:r>
      <w:proofErr w:type="spellStart"/>
      <w:r>
        <w:rPr>
          <w:rFonts w:ascii="Arial" w:hAnsi="Arial" w:cs="Arial"/>
          <w:sz w:val="24"/>
          <w:szCs w:val="24"/>
          <w:u w:val="single"/>
        </w:rPr>
        <w:t>καρυάτιδα</w:t>
      </w:r>
      <w:proofErr w:type="spellEnd"/>
      <w:r w:rsidRPr="00ED16A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16A6">
        <w:rPr>
          <w:rFonts w:ascii="Arial" w:hAnsi="Arial" w:cs="Arial"/>
          <w:sz w:val="24"/>
          <w:szCs w:val="24"/>
        </w:rPr>
        <w:t>Εκδ</w:t>
      </w:r>
      <w:proofErr w:type="spellEnd"/>
      <w:r w:rsidRPr="00ED16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Ψυχογιός</w:t>
      </w:r>
      <w:r w:rsidRPr="00ED16A6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17</w:t>
      </w:r>
      <w:r w:rsidRPr="00ED16A6">
        <w:rPr>
          <w:rFonts w:ascii="Arial" w:hAnsi="Arial" w:cs="Arial"/>
          <w:sz w:val="24"/>
          <w:szCs w:val="24"/>
        </w:rPr>
        <w:t>.</w:t>
      </w:r>
    </w:p>
    <w:p w:rsidR="00BD5E8E" w:rsidRPr="00ED16A6" w:rsidRDefault="00BD5E8E" w:rsidP="00ED16A6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D16A6">
        <w:rPr>
          <w:rFonts w:ascii="Arial" w:hAnsi="Arial" w:cs="Arial"/>
          <w:sz w:val="24"/>
          <w:szCs w:val="24"/>
        </w:rPr>
        <w:t>Καλογεροπούλου, Ξένια</w:t>
      </w:r>
      <w:r w:rsidR="00B34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(για 3</w:t>
      </w:r>
      <w:r w:rsidRPr="00ED16A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τάξη)</w:t>
      </w:r>
      <w:r w:rsidR="00B34170">
        <w:rPr>
          <w:rFonts w:ascii="Arial" w:hAnsi="Arial" w:cs="Arial"/>
          <w:sz w:val="24"/>
          <w:szCs w:val="24"/>
        </w:rPr>
        <w:t>.</w:t>
      </w:r>
      <w:r w:rsidRPr="00ED16A6">
        <w:rPr>
          <w:rFonts w:ascii="Arial" w:hAnsi="Arial" w:cs="Arial"/>
          <w:sz w:val="24"/>
          <w:szCs w:val="24"/>
        </w:rPr>
        <w:t xml:space="preserve"> </w:t>
      </w:r>
      <w:r w:rsidRPr="00021F9B">
        <w:rPr>
          <w:rFonts w:ascii="Arial" w:hAnsi="Arial" w:cs="Arial"/>
          <w:sz w:val="24"/>
          <w:szCs w:val="24"/>
          <w:u w:val="single"/>
        </w:rPr>
        <w:t>Τα δώρα του βασιλιά της θάλασσας</w:t>
      </w:r>
      <w:r w:rsidRPr="00ED16A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16A6">
        <w:rPr>
          <w:rFonts w:ascii="Arial" w:hAnsi="Arial" w:cs="Arial"/>
          <w:sz w:val="24"/>
          <w:szCs w:val="24"/>
        </w:rPr>
        <w:t>Εκδ</w:t>
      </w:r>
      <w:proofErr w:type="spellEnd"/>
      <w:r w:rsidRPr="00ED16A6">
        <w:rPr>
          <w:rFonts w:ascii="Arial" w:hAnsi="Arial" w:cs="Arial"/>
          <w:sz w:val="24"/>
          <w:szCs w:val="24"/>
        </w:rPr>
        <w:t>. Μάρτης, 2024.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Καλογεροπούλου, Ξένια.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Αγγελίνα.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Μάρτης, 2018.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Κωστάκη</w:t>
      </w:r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Μαίρη</w:t>
      </w:r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μυστικό του Ίκαρου.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Κάκτος, 2022.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Μανδηλαράς, Φίλιππος. Σειρά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πρώτη μου μυθολογία.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(Ενδεικτικοί τίτλοι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χρυσόμαλλο δέρας,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Ηρακλής,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Θησέας).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Παπαδόπουλος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Μουσιώνη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Λίνα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πάρτι.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Μεταίχμιο, 2022.</w:t>
      </w:r>
    </w:p>
    <w:p w:rsidR="00BD5E8E" w:rsidRPr="007D4FC8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Μπογδάνη-Σουγιούλ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Δέσποινα.</w:t>
      </w:r>
      <w:r w:rsidRPr="007D4FC8">
        <w:t xml:space="preserve"> </w:t>
      </w:r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Μαρία Κάλλας : ζώντας μόνο για την τέχνη.</w:t>
      </w:r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Πατάκης</w:t>
      </w:r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</w:t>
      </w:r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BD5E8E" w:rsidRPr="007D4FC8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Μπογδάνη-Σουγιούλ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Δέσποινα. </w:t>
      </w:r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παππούς μου ο γίγαντας.</w:t>
      </w:r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Υδροπλάνο, 2022.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Ντούμα, Χριστίνα.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Πινελόπη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3</w:t>
      </w:r>
      <w:r w:rsidRPr="007D4FC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Κυριόπουλος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BD5E8E" w:rsidRDefault="00BD5E8E" w:rsidP="00ED16A6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Παράσχου, Σοφία. </w:t>
      </w:r>
      <w:r w:rsidRPr="00BD5E8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Σιγά μη φοβηθώ!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Ψυχογιός, 2022.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Πλατή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Αιμιλία. </w:t>
      </w:r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γοργόνα με τα όμορφα πόδια</w:t>
      </w:r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Διηνεκές, 2021.</w:t>
      </w:r>
    </w:p>
    <w:p w:rsidR="001C0ACB" w:rsidRDefault="001C0ACB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bookmarkStart w:id="1" w:name="_Hlk167786770"/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Ρουμπής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Κώστας &amp;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Καρδίζης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Γιάννης.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πάγκος με τις λεμονάδες</w:t>
      </w:r>
      <w:r w:rsidR="00B34170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 w:rsidR="00B3417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(για 4</w:t>
      </w:r>
      <w:r w:rsidR="00B34170" w:rsidRPr="000D317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 w:rsidR="00B3417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</w:t>
      </w:r>
      <w:r w:rsidRPr="005F1B4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Νομική Βιβλιοθήκη, 2023.</w:t>
      </w:r>
    </w:p>
    <w:bookmarkEnd w:id="1"/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Ρουσάκη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Μαρία.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Μήνυμα στο Μανχάταν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0D317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Διόπτρα, 2022.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Σφακιανάκης, Μανώλης &amp; Βουκελάτου, Εύη. </w:t>
      </w: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Cyber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story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: περιπέτεια στο διαδίκτυο.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2024.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Τότσκα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, Λίτσα.</w:t>
      </w:r>
      <w:r w:rsidRPr="005F1B4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ουρανός μιλά ελληνικά : οι αστερισμοί στην ελληνική μυθολογία.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Τσιρέλη, Ευλαμπία.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Οικογένεια Άντερσον.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Ίκαρος, 2024.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17659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Χαραλάμπους, Δήμητρα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Ο </w:t>
      </w: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Χρύσης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και η μυστηριώδης τριπλή εξαφάνιση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F1765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BD5E8E" w:rsidRDefault="00BD5E8E" w:rsidP="008137E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Χρυσικόπουλος</w:t>
      </w:r>
      <w:proofErr w:type="spellEnd"/>
      <w:r w:rsidRPr="007D4F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Σπύρος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7D4FC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Κολυμπώντας πέρα από τα όρια.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Ψυχογιός, 2023.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Baccalario</w:t>
      </w:r>
      <w:proofErr w:type="spellEnd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Pierdomenico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&amp;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Gatti</w:t>
      </w:r>
      <w:proofErr w:type="spellEnd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Alessandro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8137E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Έγκλημα στο κυνήγι της αλεπούς.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Μίνωας, 2020.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Blyton</w:t>
      </w:r>
      <w:proofErr w:type="spellEnd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Enid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8137E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μυστήριο του αόρατου κλέφτη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Μίνωας, 2023.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Bulay</w:t>
      </w:r>
      <w:proofErr w:type="spellEnd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Elena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ιστορία της Τζο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πώς να φροντίζεις έναν τετράποδο φίλο.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Καπόν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0314F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Celli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Pr="00E0314F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Daniela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Μια βόλτα στη Νέα Υόρκη, Μια βόλτα στη Ρώμη, Μια βόλτα στο Λονδίνο, Μια βόλτα στο Παρίσι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Ψυχογιός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F1765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Copons</w:t>
      </w:r>
      <w:proofErr w:type="spellEnd"/>
      <w:r w:rsidRPr="00F1765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F1765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Jaume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ρομπότ του δάσους.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Δεσύλλας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BD5E8E" w:rsidRPr="00DD0CED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Davies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James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Γνωρίζω την Αρχαία Ελλάδα.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Susaeta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, 2019.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Elsom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Clare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Σειρά</w:t>
      </w:r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Οράτιος</w:t>
      </w:r>
      <w:proofErr w:type="spellEnd"/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&amp; 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Χάριετ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(Ενδεικτικοί τίτλοι</w:t>
      </w:r>
      <w:r w:rsidRPr="00444E4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Κατακτούν την πόλη, Έχει ο καιρός γυρίσματα, Αθλητικό υπερθέαμα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Καλέντης</w:t>
      </w:r>
      <w:proofErr w:type="spellEnd"/>
      <w:r w:rsidR="005F1B4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BD5E8E" w:rsidRPr="00DD0CED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Gough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Julian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DD0CED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τέλειος κόσμος του Κούνελου. </w:t>
      </w: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Ίκαρος, 2024.</w:t>
      </w:r>
    </w:p>
    <w:p w:rsidR="00BD5E8E" w:rsidRPr="000D317B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Gutman</w:t>
      </w:r>
      <w:proofErr w:type="spellEnd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Σειρά: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Μούργος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οί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τίτλο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</w:t>
      </w:r>
      <w:r w:rsidRPr="000D317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Μούργος στο τσίρκο, Ο Μούργος έχει παιδί, Ο Μούργος και η παρέα του).</w:t>
      </w:r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0D31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Μίνωας</w:t>
      </w:r>
      <w:r w:rsidR="005F1B4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Moraes</w:t>
      </w:r>
      <w:proofErr w:type="spellEnd"/>
      <w:r w:rsidRPr="00BD5E8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Thiago</w:t>
      </w:r>
      <w:r w:rsidRPr="00BD5E8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de</w:t>
      </w:r>
      <w:r w:rsidRPr="00BD5E8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BD5E8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άτλαντας των μύθων.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Ψυχογιός, 2018.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Morgan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Τα σκυλιά του </w:t>
      </w:r>
      <w:proofErr w:type="spellStart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Μπάσκερβιλ</w:t>
      </w:r>
      <w:proofErr w:type="spellEnd"/>
      <w:r w:rsidRPr="009B5AE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: και άλλα μυστήρια για να λύσεις.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Μεταίχμιο, 2019.</w:t>
      </w:r>
    </w:p>
    <w:p w:rsidR="00BD5E8E" w:rsidRPr="008137E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0314F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Romero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E0314F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Mari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ñ</w:t>
      </w:r>
      <w:r w:rsidRPr="00E0314F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Pr="00E0314F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Soledad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Τυχερά</w:t>
      </w:r>
      <w:r w:rsidRPr="008137E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ατυχήματα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Παπαδόπουλος, 2023.</w:t>
      </w:r>
    </w:p>
    <w:p w:rsidR="00BD5E8E" w:rsidRPr="00DD0CED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Seed</w:t>
      </w:r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Andy</w:t>
      </w:r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DD0CED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Συνέντευξη με την Κλεοπάτρα και άλλους διάσημους ηγεμόνες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Παπαδόπουλος, 2024.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Stark</w:t>
      </w:r>
      <w:r w:rsidRPr="00347D5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Ulf</w:t>
      </w:r>
      <w:r w:rsidRPr="00347D5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Οι δραπέτες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347D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Αδελφοί Βλάσση, 2022.</w:t>
      </w:r>
    </w:p>
    <w:p w:rsidR="00BD5E8E" w:rsidRPr="00DD0CED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Tarakson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Stella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λαβύρινθος της Ήρας</w:t>
      </w:r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για 4</w:t>
      </w:r>
      <w:r w:rsidRPr="00DD0CE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</w:t>
      </w:r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DD0CED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Susaeta</w:t>
      </w:r>
      <w:proofErr w:type="spellEnd"/>
      <w:r w:rsidRPr="00DD0CED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, 2020.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bookmarkStart w:id="2" w:name="_Hlk167441861"/>
      <w:proofErr w:type="spellStart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Torp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Signe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Σαν στο σπίτι σου.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Μάρτης, 2024.</w:t>
      </w:r>
      <w:bookmarkEnd w:id="2"/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Utnik</w:t>
      </w:r>
      <w:proofErr w:type="spellEnd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proofErr w:type="spellStart"/>
      <w:r w:rsidRPr="00444E4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Struga</w:t>
      </w:r>
      <w:proofErr w:type="spellEnd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ł</w:t>
      </w:r>
      <w:r w:rsidRPr="00444E4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Pr="00444E4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Monika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444E4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Ένα βιβλίο μες στη βρόμα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Μικρή Σελήνη, 2023.</w:t>
      </w:r>
    </w:p>
    <w:p w:rsidR="00BD5E8E" w:rsidRPr="007D4FC8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7D4FC8">
        <w:rPr>
          <w:rFonts w:ascii="Arial" w:hAnsi="Arial" w:cs="Arial"/>
          <w:sz w:val="24"/>
          <w:szCs w:val="24"/>
        </w:rPr>
        <w:t>Vestre</w:t>
      </w:r>
      <w:proofErr w:type="spellEnd"/>
      <w:r w:rsidRPr="007D4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FC8">
        <w:rPr>
          <w:rFonts w:ascii="Arial" w:hAnsi="Arial" w:cs="Arial"/>
          <w:sz w:val="24"/>
          <w:szCs w:val="24"/>
        </w:rPr>
        <w:t>Katharina</w:t>
      </w:r>
      <w:proofErr w:type="spellEnd"/>
      <w:r w:rsidRPr="007D4FC8">
        <w:rPr>
          <w:rFonts w:ascii="Arial" w:hAnsi="Arial" w:cs="Arial"/>
          <w:sz w:val="24"/>
          <w:szCs w:val="24"/>
        </w:rPr>
        <w:t xml:space="preserve">. </w:t>
      </w:r>
      <w:r w:rsidRPr="007D4FC8">
        <w:rPr>
          <w:rFonts w:ascii="Arial" w:hAnsi="Arial" w:cs="Arial"/>
          <w:sz w:val="24"/>
          <w:szCs w:val="24"/>
          <w:u w:val="single"/>
        </w:rPr>
        <w:t>Το βιβλίο με τα ρεκόρ των ζώων.</w:t>
      </w:r>
      <w:r w:rsidRPr="007D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FC8">
        <w:rPr>
          <w:rFonts w:ascii="Arial" w:hAnsi="Arial" w:cs="Arial"/>
          <w:sz w:val="24"/>
          <w:szCs w:val="24"/>
        </w:rPr>
        <w:t>Εκδ</w:t>
      </w:r>
      <w:proofErr w:type="spellEnd"/>
      <w:r w:rsidRPr="007D4FC8">
        <w:rPr>
          <w:rFonts w:ascii="Arial" w:hAnsi="Arial" w:cs="Arial"/>
          <w:sz w:val="24"/>
          <w:szCs w:val="24"/>
        </w:rPr>
        <w:t>. Ποταμός, 2023.</w:t>
      </w:r>
    </w:p>
    <w:p w:rsidR="00BD5E8E" w:rsidRDefault="00BD5E8E" w:rsidP="00BD5E8E">
      <w:pPr>
        <w:pStyle w:val="ListParagraph"/>
        <w:numPr>
          <w:ilvl w:val="0"/>
          <w:numId w:val="1"/>
        </w:numPr>
        <w:spacing w:after="306"/>
        <w:ind w:left="42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Williams</w:t>
      </w:r>
      <w:proofErr w:type="spellEnd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Rachel</w:t>
      </w:r>
      <w:proofErr w:type="spellEnd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&amp; </w:t>
      </w:r>
      <w:proofErr w:type="spellStart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Bakhareva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ED16A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Ksenia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021F9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Η </w:t>
      </w:r>
      <w:r w:rsidR="005F1B4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ά</w:t>
      </w:r>
      <w:r w:rsidRPr="00021F9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γρια </w:t>
      </w:r>
      <w:r w:rsidR="005F1B4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φ</w:t>
      </w:r>
      <w:r w:rsidRPr="00021F9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ύση </w:t>
      </w:r>
      <w:r w:rsidR="005F1B4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</w:t>
      </w:r>
      <w:r w:rsidRPr="00021F9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ε </w:t>
      </w:r>
      <w:r w:rsidR="005F1B4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</w:t>
      </w:r>
      <w:r w:rsidRPr="00021F9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ικόνες και </w:t>
      </w:r>
      <w:r w:rsidR="005F1B4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γ</w:t>
      </w:r>
      <w:r w:rsidRPr="00021F9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ρίφους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Μάρτης, 2024.</w:t>
      </w:r>
    </w:p>
    <w:p w:rsidR="005412B7" w:rsidRPr="00202726" w:rsidRDefault="005412B7" w:rsidP="00BD5E8E">
      <w:pPr>
        <w:pStyle w:val="ListParagraph"/>
        <w:spacing w:after="306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44E4C" w:rsidRPr="00202726" w:rsidRDefault="00444E4C" w:rsidP="00444E4C">
      <w:pPr>
        <w:pStyle w:val="ListParagraph"/>
        <w:spacing w:after="306"/>
        <w:ind w:left="426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DE67B8" w:rsidRPr="00202726" w:rsidRDefault="00BD5E8E" w:rsidP="00DE67B8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1639929</wp:posOffset>
            </wp:positionH>
            <wp:positionV relativeFrom="paragraph">
              <wp:posOffset>6930</wp:posOffset>
            </wp:positionV>
            <wp:extent cx="1844675" cy="1917700"/>
            <wp:effectExtent l="0" t="0" r="3175" b="6350"/>
            <wp:wrapTight wrapText="bothSides">
              <wp:wrapPolygon edited="0">
                <wp:start x="0" y="0"/>
                <wp:lineTo x="0" y="21457"/>
                <wp:lineTo x="21414" y="21457"/>
                <wp:lineTo x="214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Καλό Καλοκαίρι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9" t="6847" r="12339" b="27708"/>
                    <a:stretch/>
                  </pic:blipFill>
                  <pic:spPr bwMode="auto">
                    <a:xfrm>
                      <a:off x="0" y="0"/>
                      <a:ext cx="1844675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B4E" w:rsidRDefault="00705B4E" w:rsidP="00DE67B8">
      <w:pPr>
        <w:jc w:val="center"/>
      </w:pPr>
    </w:p>
    <w:p w:rsidR="00DE67B8" w:rsidRPr="00DE67B8" w:rsidRDefault="00DE67B8" w:rsidP="00DE67B8">
      <w:pPr>
        <w:jc w:val="center"/>
        <w:rPr>
          <w:rFonts w:ascii="Arial" w:hAnsi="Arial" w:cs="Arial"/>
          <w:sz w:val="24"/>
          <w:szCs w:val="24"/>
        </w:rPr>
      </w:pPr>
    </w:p>
    <w:sectPr w:rsidR="00DE67B8" w:rsidRPr="00DE6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7587"/>
    <w:multiLevelType w:val="hybridMultilevel"/>
    <w:tmpl w:val="280CB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18D8"/>
    <w:multiLevelType w:val="hybridMultilevel"/>
    <w:tmpl w:val="39FCC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4E"/>
    <w:rsid w:val="00021F9B"/>
    <w:rsid w:val="000D317B"/>
    <w:rsid w:val="00171247"/>
    <w:rsid w:val="001C0ACB"/>
    <w:rsid w:val="00202726"/>
    <w:rsid w:val="0033038F"/>
    <w:rsid w:val="0034342D"/>
    <w:rsid w:val="00347D51"/>
    <w:rsid w:val="003769B6"/>
    <w:rsid w:val="00444E4C"/>
    <w:rsid w:val="00512F45"/>
    <w:rsid w:val="005412B7"/>
    <w:rsid w:val="005F1B4E"/>
    <w:rsid w:val="00602571"/>
    <w:rsid w:val="00655199"/>
    <w:rsid w:val="00691CC4"/>
    <w:rsid w:val="006C7308"/>
    <w:rsid w:val="00705B4E"/>
    <w:rsid w:val="00784CCE"/>
    <w:rsid w:val="007D4FC8"/>
    <w:rsid w:val="007F485B"/>
    <w:rsid w:val="008137EE"/>
    <w:rsid w:val="00872188"/>
    <w:rsid w:val="008C62FE"/>
    <w:rsid w:val="008F282C"/>
    <w:rsid w:val="009B5AE7"/>
    <w:rsid w:val="00A201B7"/>
    <w:rsid w:val="00A62A3B"/>
    <w:rsid w:val="00A676A6"/>
    <w:rsid w:val="00B34170"/>
    <w:rsid w:val="00BD10FA"/>
    <w:rsid w:val="00BD5E8E"/>
    <w:rsid w:val="00D605D1"/>
    <w:rsid w:val="00D87784"/>
    <w:rsid w:val="00DC275E"/>
    <w:rsid w:val="00DD06DE"/>
    <w:rsid w:val="00DD0CED"/>
    <w:rsid w:val="00DE67B8"/>
    <w:rsid w:val="00E0314F"/>
    <w:rsid w:val="00E27F72"/>
    <w:rsid w:val="00ED16A6"/>
    <w:rsid w:val="00F17659"/>
    <w:rsid w:val="00FC4904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607"/>
  <w15:chartTrackingRefBased/>
  <w15:docId w15:val="{D4B1A1A5-43C1-4328-A44C-E9025E2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12</cp:revision>
  <dcterms:created xsi:type="dcterms:W3CDTF">2024-05-22T05:21:00Z</dcterms:created>
  <dcterms:modified xsi:type="dcterms:W3CDTF">2024-05-29T12:57:00Z</dcterms:modified>
</cp:coreProperties>
</file>