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D1FE" w14:textId="6BFADAB4" w:rsidR="00AA7DB2" w:rsidRPr="00AA7DB2" w:rsidRDefault="009E4786" w:rsidP="00D245D5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7579D945" wp14:editId="5E91272C">
            <wp:simplePos x="0" y="0"/>
            <wp:positionH relativeFrom="page">
              <wp:align>left</wp:align>
            </wp:positionH>
            <wp:positionV relativeFrom="paragraph">
              <wp:posOffset>-1137920</wp:posOffset>
            </wp:positionV>
            <wp:extent cx="7599783" cy="11251565"/>
            <wp:effectExtent l="0" t="0" r="1270" b="6985"/>
            <wp:wrapNone/>
            <wp:docPr id="2964" name="Picture 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9783" cy="1125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0AF">
        <w:rPr>
          <w:noProof/>
        </w:rPr>
        <w:drawing>
          <wp:inline distT="0" distB="0" distL="0" distR="0" wp14:anchorId="11A5180A" wp14:editId="40541AE4">
            <wp:extent cx="5278120" cy="8534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DD2F" w14:textId="77777777" w:rsidR="00705B4E" w:rsidRPr="00971D85" w:rsidRDefault="00971D85" w:rsidP="00705B4E">
      <w:pPr>
        <w:spacing w:after="10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t xml:space="preserve">Δεκέμβριος </w:t>
      </w:r>
      <w:r w:rsidR="00705B4E" w:rsidRPr="00971D85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t>2023</w:t>
      </w:r>
    </w:p>
    <w:p w14:paraId="41061ABB" w14:textId="77777777" w:rsidR="00705B4E" w:rsidRPr="00971D85" w:rsidRDefault="00705B4E" w:rsidP="00705B4E">
      <w:pPr>
        <w:spacing w:after="30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el-GR"/>
        </w:rPr>
        <w:t>Βιβλία για την 3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vertAlign w:val="superscript"/>
          <w:lang w:eastAsia="el-GR"/>
        </w:rPr>
        <w:t>η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el-GR"/>
        </w:rPr>
        <w:t xml:space="preserve"> &amp; 4η τάξη</w:t>
      </w:r>
    </w:p>
    <w:p w14:paraId="223C5CCA" w14:textId="527486AB" w:rsidR="00FD4DFA" w:rsidRDefault="00FD4DFA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Αγγέλου, Άγγελο</w:t>
      </w:r>
      <w:r w:rsidR="00CC0BB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="003145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3145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Σίν</w:t>
      </w:r>
      <w:r w:rsidR="00CC0BB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Έμη. </w:t>
      </w:r>
      <w:r w:rsidRPr="00FD4D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Στόουν. Χαμένος στην Υπογειάνα.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Πατάκης, 2023.</w:t>
      </w:r>
    </w:p>
    <w:p w14:paraId="5B5F282F" w14:textId="5FF08BFC" w:rsidR="00F30B18" w:rsidRDefault="00F30B18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Αλεξάν</w:t>
      </w:r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δρου, Γιώτα</w:t>
      </w:r>
      <w:r w:rsidR="00501888" w:rsidRPr="00884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Όταν παίζαμε για τη νίκη καραγκιόζη μου</w:t>
      </w:r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Ελληνοεκδοτική</w:t>
      </w:r>
      <w:proofErr w:type="spellEnd"/>
      <w:r w:rsidR="005018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2019</w:t>
      </w:r>
    </w:p>
    <w:p w14:paraId="00C07798" w14:textId="77777777" w:rsidR="00A15179" w:rsidRPr="00971D85" w:rsidRDefault="00A1517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Ανδρικοπούλου, Μαρία.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 βιβλίο των καταστροφών.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Καλέντης, 2022.</w:t>
      </w:r>
    </w:p>
    <w:p w14:paraId="72B8BD42" w14:textId="77777777" w:rsidR="00655199" w:rsidRPr="00971D85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Βασιλείου, Ηλίας.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Οι καταπληκτικές περιπέτειες του Άλεξ Ντι Σλ3ξινγκτον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Ελληνοεκδοτική, 2022.</w:t>
      </w:r>
    </w:p>
    <w:p w14:paraId="34419247" w14:textId="77777777" w:rsidR="00655199" w:rsidRPr="00A37294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372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Βατικιώτη, Μιράντα. </w:t>
      </w:r>
      <w:r w:rsidRP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Σειρά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«</w:t>
      </w:r>
      <w:r w:rsidRP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συμμορία με τις μπλε κάλτσες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»</w:t>
      </w:r>
      <w:r w:rsidR="00230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230E00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(για 4</w:t>
      </w:r>
      <w:r w:rsidR="00230E00" w:rsidRPr="00971D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230E00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</w:t>
      </w:r>
      <w:r w:rsidRP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  <w:r w:rsidRPr="00A372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Αίολος, 2019-2022.</w:t>
      </w:r>
    </w:p>
    <w:p w14:paraId="52957234" w14:textId="77777777"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Δάρτζαλη, Σοφία.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Μα πού πήγαν όλοι;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Μεταίχμιο, 2023.</w:t>
      </w:r>
    </w:p>
    <w:p w14:paraId="4A4B0883" w14:textId="77777777" w:rsidR="000D2DD9" w:rsidRPr="00971D85" w:rsidRDefault="000D2DD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Εμμανουήλ, Αιμιλία. </w:t>
      </w:r>
      <w:r w:rsidRPr="000D2D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βασιλιάς Μακρυπωγωνάτος και το βιβλίο που άλλαξε τον κόσμο.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Κέδρος, 2023.</w:t>
      </w:r>
    </w:p>
    <w:p w14:paraId="3B925857" w14:textId="77777777" w:rsidR="00655199" w:rsidRPr="003D0C4F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Ζαβάκου, Μαρία.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Ζωή και τα αγριοκόριτσα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(για 4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τάξη). Εκδ. </w:t>
      </w:r>
      <w:proofErr w:type="spellStart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Petita</w:t>
      </w:r>
      <w:proofErr w:type="spellEnd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Demas, 2022.</w:t>
      </w:r>
    </w:p>
    <w:p w14:paraId="7853D7C5" w14:textId="77777777" w:rsidR="00D60218" w:rsidRDefault="00D60218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Ηρακλέους, Δέσποινα. </w:t>
      </w:r>
      <w:r w:rsidRPr="00D602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Τα παπούτσια της δασκάλας.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Καλειδοσκόπιο, 2023.</w:t>
      </w:r>
    </w:p>
    <w:p w14:paraId="43899C6C" w14:textId="77777777" w:rsidR="003D0C4F" w:rsidRPr="00971D85" w:rsidRDefault="003D0C4F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Καβούκας, Γιώργος. </w:t>
      </w:r>
      <w:r w:rsidRPr="003D0C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Πώς λες «μπορώ» όταν το γράφεις λάθος;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Παπαδόπουλος, 2023.</w:t>
      </w:r>
    </w:p>
    <w:p w14:paraId="1142BED1" w14:textId="77777777" w:rsidR="00655199" w:rsidRPr="00971D85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Καζαντζάκης, Νίκος. </w:t>
      </w:r>
      <w:r w:rsidR="005C0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Μέγας Αλέξανδρος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(για 4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τάξη). Εκδ. Διόπτρα, 2023.</w:t>
      </w:r>
    </w:p>
    <w:p w14:paraId="489F1AC3" w14:textId="77777777" w:rsidR="002807AC" w:rsidRPr="00971D85" w:rsidRDefault="002807AC" w:rsidP="002807A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Μαθιουδάκης, Νίκος.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Το όνομά μου είναι…Κ.Π. Καβάφης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(για 4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τάξη). Εκδ. Ίκαρος, 2023.</w:t>
      </w:r>
    </w:p>
    <w:p w14:paraId="1AD28595" w14:textId="77777777" w:rsidR="004D7281" w:rsidRPr="002807AC" w:rsidRDefault="004D7281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hAnsi="Times New Roman" w:cs="Times New Roman"/>
          <w:b/>
          <w:sz w:val="24"/>
          <w:szCs w:val="24"/>
        </w:rPr>
        <w:t xml:space="preserve">Καλογηράτου, Νίκη. </w:t>
      </w:r>
      <w:r w:rsidRPr="00971D85">
        <w:rPr>
          <w:rFonts w:ascii="Times New Roman" w:hAnsi="Times New Roman" w:cs="Times New Roman"/>
          <w:b/>
          <w:sz w:val="24"/>
          <w:szCs w:val="24"/>
          <w:u w:val="single"/>
        </w:rPr>
        <w:t>Ο Ηράκλειτος και το μυστήριο του ποταμού Κάυστρου</w:t>
      </w:r>
      <w:r w:rsidRPr="00971D85">
        <w:rPr>
          <w:rFonts w:ascii="Times New Roman" w:hAnsi="Times New Roman" w:cs="Times New Roman"/>
          <w:b/>
          <w:sz w:val="24"/>
          <w:szCs w:val="24"/>
        </w:rPr>
        <w:t>. Εκδ. Καλειδοσκόπιο, 2022.</w:t>
      </w:r>
    </w:p>
    <w:p w14:paraId="195B5755" w14:textId="77777777" w:rsidR="002807AC" w:rsidRDefault="002807AC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Καμάρα, Αφροδίτη. </w:t>
      </w:r>
      <w:r w:rsidRPr="00280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Ζωγραφίζοντας την Ακρόπολη με τους περιηγητές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(για 4</w:t>
      </w:r>
      <w:r w:rsidRPr="002807A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τάξη)</w:t>
      </w:r>
      <w:r w:rsidRPr="00280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Ίδρυμα Αικατερίνης Λασκαρίδη, 2023.</w:t>
      </w:r>
    </w:p>
    <w:p w14:paraId="6032262D" w14:textId="77777777" w:rsidR="00165BAC" w:rsidRPr="00971D85" w:rsidRDefault="00165BAC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Κουτσουδάκη-Γερολύμπου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165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Ερατώ. Η Χλόη στον Εθνικό κήπο.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Παπαδόπουλος, 2023.</w:t>
      </w:r>
    </w:p>
    <w:p w14:paraId="7EEF856E" w14:textId="77777777" w:rsidR="00284022" w:rsidRPr="00971D85" w:rsidRDefault="00284022" w:rsidP="00022C1A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Μανδηλαράς, Φίλιππος.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Escape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book</w:t>
      </w:r>
      <w:r w:rsidR="00462054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Ο μηχανισμός των Αντικυθήρων.</w:t>
      </w:r>
      <w:r w:rsidR="00462054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Παπαδόπουλος, 2023.</w:t>
      </w:r>
    </w:p>
    <w:p w14:paraId="45DEBB2E" w14:textId="77777777" w:rsidR="0087166A" w:rsidRPr="00971D85" w:rsidRDefault="00655199" w:rsidP="0087166A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Μπογδάνη-Σουγιούλ, Δέσποινα. </w:t>
      </w:r>
      <w:r w:rsidR="00022C1A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Μαρία Κάλλας. Ζώντας μόνο για την τέχνη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</w:t>
      </w:r>
      <w:r w:rsidR="00022C1A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Πατάκης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202</w:t>
      </w:r>
      <w:r w:rsidR="00022C1A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14:paraId="0CBFB50C" w14:textId="77777777" w:rsidR="0087166A" w:rsidRPr="00971D85" w:rsidRDefault="0087166A" w:rsidP="001D658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hAnsi="Times New Roman" w:cs="Times New Roman"/>
          <w:b/>
          <w:sz w:val="24"/>
          <w:szCs w:val="24"/>
        </w:rPr>
        <w:t xml:space="preserve">Μπουλώτης, Χρήστος. </w:t>
      </w:r>
      <w:r w:rsidRPr="00971D85">
        <w:rPr>
          <w:rFonts w:ascii="Times New Roman" w:hAnsi="Times New Roman" w:cs="Times New Roman"/>
          <w:b/>
          <w:sz w:val="24"/>
          <w:szCs w:val="24"/>
          <w:u w:val="single"/>
        </w:rPr>
        <w:t>Ο καυχησιάρης κόκορας που ήθελε να γίνει πλανητάρχης</w:t>
      </w:r>
      <w:r w:rsidRPr="00971D85">
        <w:rPr>
          <w:rFonts w:ascii="Times New Roman" w:hAnsi="Times New Roman" w:cs="Times New Roman"/>
          <w:b/>
          <w:sz w:val="24"/>
          <w:szCs w:val="24"/>
        </w:rPr>
        <w:t>. Εκδ. Καλέντης, 2023.</w:t>
      </w:r>
    </w:p>
    <w:p w14:paraId="31913EF7" w14:textId="77777777" w:rsidR="00655199" w:rsidRPr="00971D85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Μπουμπουρή, Ράνια (απόδοση). Σειρά 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Ντίκενς για παιδιά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»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Μίνωας, 2023.</w:t>
      </w:r>
    </w:p>
    <w:p w14:paraId="2C2946A6" w14:textId="77777777" w:rsidR="00D519BA" w:rsidRDefault="00D519BA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Μυλωνάκης, Αντώνης.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Λίλυ και Άλεξ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A37294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(για 4</w:t>
      </w:r>
      <w:r w:rsidR="00A37294" w:rsidRPr="00971D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A37294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Καστανιώτης, 2023.</w:t>
      </w:r>
    </w:p>
    <w:p w14:paraId="46881BA1" w14:textId="77777777" w:rsidR="00346737" w:rsidRDefault="00346737" w:rsidP="006D577F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Ξανθοπούλου, Βίκυ. </w:t>
      </w:r>
      <w:r w:rsidR="008165A4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Escape</w:t>
      </w:r>
      <w:r w:rsidR="008165A4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8165A4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book</w:t>
      </w:r>
      <w:r w:rsidR="008165A4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Απόδραση από το πειρατικό καράβι</w:t>
      </w:r>
      <w:r w:rsidR="00796B27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  <w:r w:rsidR="00796B27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="00796B27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 w:rsidR="00796B27" w:rsidRPr="006D577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Παπαδόπουλος, 2023.</w:t>
      </w:r>
    </w:p>
    <w:p w14:paraId="6E98DAB5" w14:textId="77777777" w:rsidR="006D577F" w:rsidRPr="006D577F" w:rsidRDefault="006D577F" w:rsidP="006D577F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Παούρη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Κατερίνα. </w:t>
      </w:r>
      <w:r w:rsidRPr="006D5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Μυρτιά και ο καθρέφτης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Ποταμός, 2023</w:t>
      </w:r>
    </w:p>
    <w:p w14:paraId="790B4F2E" w14:textId="77777777" w:rsidR="00202D0A" w:rsidRDefault="008330BA" w:rsidP="00081008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Πλατή, Αιμιλία.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γοργόνα με τα όμορφα πόδια.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Διηνεκές, 2021.</w:t>
      </w:r>
    </w:p>
    <w:p w14:paraId="41E99A9C" w14:textId="77777777" w:rsidR="00665EAF" w:rsidRPr="00971D85" w:rsidRDefault="00665EAF" w:rsidP="00081008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Σαρή, Ζωρζ. </w:t>
      </w:r>
      <w:r w:rsidRPr="00E42EF9">
        <w:rPr>
          <w:rFonts w:ascii="Times New Roman" w:eastAsia="Arial" w:hAnsi="Times New Roman" w:cs="Times New Roman"/>
          <w:b/>
          <w:sz w:val="24"/>
          <w:szCs w:val="24"/>
          <w:u w:val="single"/>
          <w:lang w:eastAsia="el-GR"/>
        </w:rPr>
        <w:t>Ο θησαυρός της Βαγίας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(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Graphic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 xml:space="preserve"> 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val="en-US" w:eastAsia="el-GR"/>
        </w:rPr>
        <w:t>Novel</w:t>
      </w:r>
      <w:r w:rsidRPr="00E42EF9">
        <w:rPr>
          <w:rFonts w:ascii="Times New Roman" w:eastAsia="Arial" w:hAnsi="Times New Roman" w:cs="Times New Roman"/>
          <w:b/>
          <w:sz w:val="24"/>
          <w:szCs w:val="24"/>
          <w:lang w:eastAsia="el-GR"/>
        </w:rPr>
        <w:t>). Εκδ. Πατάκης, 2023.</w:t>
      </w:r>
    </w:p>
    <w:p w14:paraId="39DD3919" w14:textId="77777777" w:rsidR="00655199" w:rsidRPr="00971D85" w:rsidRDefault="0087166A" w:rsidP="00FC3D8B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Στοφόρος, Κώστας.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Οι κατάσκοποι της γεωγραφίας. Το γκαμπί του βασιλιά και το μυστήριο </w:t>
      </w:r>
      <w:r w:rsidR="00A37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ου Πολέριο.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Διόπτρα, 2023.</w:t>
      </w:r>
      <w:r w:rsidR="009E4786" w:rsidRPr="00971D85">
        <w:rPr>
          <w:noProof/>
        </w:rPr>
        <w:t xml:space="preserve"> </w:t>
      </w:r>
    </w:p>
    <w:p w14:paraId="76E45988" w14:textId="63198A64" w:rsidR="00655199" w:rsidRPr="00612920" w:rsidRDefault="00EE5983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71D85">
        <w:rPr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1B88DA8D" wp14:editId="6C350DD0">
            <wp:simplePos x="0" y="0"/>
            <wp:positionH relativeFrom="page">
              <wp:posOffset>-107950</wp:posOffset>
            </wp:positionH>
            <wp:positionV relativeFrom="paragraph">
              <wp:posOffset>-567690</wp:posOffset>
            </wp:positionV>
            <wp:extent cx="7891780" cy="1067181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1780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5199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Τσιρέλη, Ευλαμπία. </w:t>
      </w:r>
      <w:r w:rsidR="00655199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Εδουάρδος και η μεγάλη διάσωση</w:t>
      </w:r>
      <w:r w:rsidR="00655199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Ίκαρος, 2023.</w:t>
      </w:r>
    </w:p>
    <w:p w14:paraId="65DF1CA8" w14:textId="31EC60B4" w:rsidR="00612920" w:rsidRPr="00971D85" w:rsidRDefault="00612920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129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Τσαμαδού, Βίβιαν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. </w:t>
      </w:r>
      <w:r w:rsidRPr="006129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Οι μάγισσες δεν πιστεύουν στα δάκρυα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Μάρτης, 2020</w:t>
      </w:r>
    </w:p>
    <w:p w14:paraId="314BB45D" w14:textId="77777777" w:rsidR="00655199" w:rsidRPr="00971D85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Χαλικιά, Άλκηστη.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Σαν διακοπές ρεύματος.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Ίκαρος, 2023</w:t>
      </w:r>
      <w:r w:rsidR="0087166A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14:paraId="4053144C" w14:textId="77777777" w:rsidR="00744207" w:rsidRDefault="00744207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Χαραλάμπους, Δήμητρα.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Χρύσης</w:t>
      </w:r>
      <w:r w:rsidR="00E527D6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και η μυστηριώδης τριπλή εξαφάνιση</w:t>
      </w:r>
      <w:r w:rsidR="008D6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(για 4</w:t>
      </w:r>
      <w:r w:rsidR="008D67CC" w:rsidRPr="008D67C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="008D6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τάξη)</w:t>
      </w:r>
      <w:r w:rsidR="00E527D6"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. </w:t>
      </w:r>
      <w:r w:rsidR="00E527D6"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Ελληνοεκδοτική, 2023.</w:t>
      </w:r>
    </w:p>
    <w:p w14:paraId="4E3E9082" w14:textId="77777777" w:rsidR="00957C6D" w:rsidRDefault="00957C6D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Χρυσικόπουλος, Σπύρος. 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Κολυμπώντας πέρα από τα όρια.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Ψυχογιός, 2023.</w:t>
      </w:r>
    </w:p>
    <w:p w14:paraId="513AB074" w14:textId="77777777" w:rsidR="008F4242" w:rsidRDefault="008F4242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Bestard</w:t>
      </w:r>
      <w:proofErr w:type="spellEnd"/>
      <w:r w:rsidRPr="008F42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Aina</w:t>
      </w:r>
      <w:proofErr w:type="spellEnd"/>
      <w:r w:rsidRPr="008F42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8F42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Ταξιδεύοντας στο ηλιακό μας σύστημα. Πλανήτες, φεγγάρια και πέρα από αυτά</w:t>
      </w:r>
      <w:r w:rsidR="00165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(για 4</w:t>
      </w:r>
      <w:r w:rsidR="00165BAC" w:rsidRPr="00165BA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="00165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τάξη)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Ίκαρος, 2023.</w:t>
      </w:r>
    </w:p>
    <w:p w14:paraId="53903B30" w14:textId="77777777" w:rsidR="004675A7" w:rsidRPr="00971D85" w:rsidRDefault="004675A7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Cook</w:t>
      </w:r>
      <w:r w:rsidRPr="004675A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Lan</w:t>
      </w:r>
      <w:r w:rsidRPr="004675A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46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Βαθιά μέσα στη ζούγκλα.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Πατάκης, 2023.</w:t>
      </w:r>
    </w:p>
    <w:p w14:paraId="5F3B939A" w14:textId="77777777" w:rsidR="00CA4A43" w:rsidRPr="00957C6D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hAnsi="Times New Roman" w:cs="Times New Roman"/>
          <w:b/>
          <w:sz w:val="24"/>
          <w:szCs w:val="24"/>
          <w:lang w:val="en-US"/>
        </w:rPr>
        <w:t>Corrigan</w:t>
      </w:r>
      <w:r w:rsidRPr="00971D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1D85">
        <w:rPr>
          <w:rFonts w:ascii="Times New Roman" w:hAnsi="Times New Roman" w:cs="Times New Roman"/>
          <w:b/>
          <w:sz w:val="24"/>
          <w:szCs w:val="24"/>
          <w:lang w:val="en-US"/>
        </w:rPr>
        <w:t>Sophie</w:t>
      </w:r>
      <w:r w:rsidRPr="00971D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1D85">
        <w:rPr>
          <w:rFonts w:ascii="Times New Roman" w:hAnsi="Times New Roman" w:cs="Times New Roman"/>
          <w:b/>
          <w:sz w:val="24"/>
          <w:szCs w:val="24"/>
          <w:u w:val="single"/>
        </w:rPr>
        <w:t>Τα παρεξηγημένα ζώα</w:t>
      </w:r>
      <w:r w:rsidRPr="00971D85">
        <w:rPr>
          <w:rFonts w:ascii="Times New Roman" w:hAnsi="Times New Roman" w:cs="Times New Roman"/>
          <w:b/>
          <w:sz w:val="24"/>
          <w:szCs w:val="24"/>
        </w:rPr>
        <w:t>. Εκδ. Πατάκης, 2023</w:t>
      </w:r>
      <w:r w:rsidR="00957C6D">
        <w:rPr>
          <w:rFonts w:ascii="Times New Roman" w:hAnsi="Times New Roman" w:cs="Times New Roman"/>
          <w:b/>
          <w:sz w:val="24"/>
          <w:szCs w:val="24"/>
        </w:rPr>
        <w:t>.</w:t>
      </w:r>
    </w:p>
    <w:p w14:paraId="0B9A5BC2" w14:textId="77777777" w:rsidR="00957C6D" w:rsidRPr="00971D85" w:rsidRDefault="00957C6D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Garcia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Sam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Φυλές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(για 4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τάξη)</w:t>
      </w:r>
      <w:r w:rsidRPr="0095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Ψυχογιός, 2023.</w:t>
      </w:r>
    </w:p>
    <w:p w14:paraId="3BBEC8AA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1" w:name="_Hlk151031107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Hughes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Susan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Και μετά…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Βλάσση, 2020.</w:t>
      </w:r>
    </w:p>
    <w:bookmarkEnd w:id="1"/>
    <w:p w14:paraId="2124FB86" w14:textId="77777777" w:rsidR="00CA4A43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King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J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Σειρά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«Οι μυστικοί εξερευνητές».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Άγκυρα, 2023.</w:t>
      </w:r>
    </w:p>
    <w:p w14:paraId="22D20E63" w14:textId="77777777" w:rsidR="006B574E" w:rsidRPr="006B574E" w:rsidRDefault="006B574E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2" w:name="_Hlk15145644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Neils</w:t>
      </w:r>
      <w:proofErr w:type="spellEnd"/>
      <w:r w:rsidRPr="003145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Van</w:t>
      </w:r>
      <w:r w:rsidRPr="003145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Hove</w:t>
      </w:r>
      <w:r w:rsidRPr="003145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6B5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ω</w:t>
      </w:r>
      <w:r w:rsidRPr="006B5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ς νίκησα τον νταή μου.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Άγκυρα, 2023.</w:t>
      </w:r>
    </w:p>
    <w:bookmarkEnd w:id="2"/>
    <w:p w14:paraId="6F7EA31C" w14:textId="77777777" w:rsidR="00CA4A43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Oro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proofErr w:type="spellStart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Begona</w:t>
      </w:r>
      <w:proofErr w:type="spellEnd"/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Σειρά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«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Μυστήρια στην πολυκατοικία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»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Εκδ. Καστανιώτης, 2023.</w:t>
      </w:r>
    </w:p>
    <w:p w14:paraId="68445D62" w14:textId="77777777" w:rsidR="005C0F18" w:rsidRPr="00971D85" w:rsidRDefault="005C0F18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Pamment</w:t>
      </w:r>
      <w:proofErr w:type="spellEnd"/>
      <w:r w:rsidRPr="005C0F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Jason</w:t>
      </w:r>
      <w:r w:rsidRPr="005C0F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5C0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θησαυρός της λίμνης (για 4</w:t>
      </w:r>
      <w:r w:rsidRPr="005C0F1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5C0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τάξη).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Μεταίχμιο, 2023.</w:t>
      </w:r>
    </w:p>
    <w:p w14:paraId="21BF6E51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Prevot</w:t>
      </w:r>
      <w:proofErr w:type="spellEnd"/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Pascal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μικρός Σέρλοκ. Το κουδούνι μας τρελάθηκε!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Δεσύλλας, 2023.</w:t>
      </w:r>
    </w:p>
    <w:p w14:paraId="47F7DA9D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Prevot</w:t>
      </w:r>
      <w:proofErr w:type="spellEnd"/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Pascal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μικρός Σέρλοκ. Χριστούγεννα σε κίνδυνο!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Δεσύλλας, 2023.</w:t>
      </w:r>
    </w:p>
    <w:p w14:paraId="0A8A93ED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Rangeley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Iona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Αϊνστάιν ο πιγκουίνος. Μια υπόθεση απαγωγής.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Μίνωας, 2023.</w:t>
      </w:r>
    </w:p>
    <w:p w14:paraId="0159AB3E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0" w:line="240" w:lineRule="auto"/>
        <w:ind w:left="425" w:hanging="567"/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Rylance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Ulrike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Σειρά «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Τα μυστήρια της Πένι Πέπερ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». Εκδ. Μεταίχμιο,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2023.</w:t>
      </w:r>
    </w:p>
    <w:p w14:paraId="680B0937" w14:textId="77777777" w:rsidR="00CA4A43" w:rsidRPr="00971D85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Siegner</w:t>
      </w:r>
      <w:proofErr w:type="spellEnd"/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Ingo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μικρός δράκος Καρύδας. Χριστούγεννα στη δρακοσπηλιά.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Μεταίχμιο, 2023.</w:t>
      </w:r>
    </w:p>
    <w:p w14:paraId="0A6D7CD2" w14:textId="77777777" w:rsidR="00E1495F" w:rsidRPr="00E1495F" w:rsidRDefault="00CA4A43" w:rsidP="004C397D">
      <w:pPr>
        <w:pStyle w:val="ListParagraph"/>
        <w:numPr>
          <w:ilvl w:val="0"/>
          <w:numId w:val="1"/>
        </w:numPr>
        <w:spacing w:after="306"/>
        <w:ind w:left="426" w:hanging="568"/>
        <w:rPr>
          <w:color w:val="000000" w:themeColor="text1"/>
        </w:rPr>
      </w:pPr>
      <w:r w:rsidRPr="00E1495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Stark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Ulf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Οι δραπέτες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(για 4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E1495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τάξη). Εκδ. Βλάσση, 2022.</w:t>
      </w:r>
    </w:p>
    <w:p w14:paraId="255A2A34" w14:textId="77777777" w:rsidR="00E1495F" w:rsidRPr="00E1495F" w:rsidRDefault="00E1495F" w:rsidP="004C397D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Stephenson</w:t>
      </w: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Kristina</w:t>
      </w: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(διασκευή). </w:t>
      </w: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Μια χριστουγεννιάτικη ιστορία</w:t>
      </w:r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Εκδ</w:t>
      </w:r>
      <w:proofErr w:type="spellEnd"/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Δεσύλλας</w:t>
      </w:r>
      <w:proofErr w:type="spellEnd"/>
      <w:r w:rsidRPr="00E1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2023.</w:t>
      </w:r>
    </w:p>
    <w:p w14:paraId="0F11E349" w14:textId="77777777" w:rsidR="00B6681D" w:rsidRDefault="00CA4A43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Stilton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Geronimo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Οι περιπέτειες του Σερλόκο. Η μαύρη ομίχλη.</w:t>
      </w:r>
      <w:r w:rsidRPr="00971D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Εκδ. Κέδρος, 2023</w:t>
      </w:r>
    </w:p>
    <w:p w14:paraId="3C492B8E" w14:textId="77777777" w:rsidR="008F4242" w:rsidRDefault="008F4242" w:rsidP="00CA4A43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Taylor</w:t>
      </w:r>
      <w:r w:rsidRPr="008F42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Emma</w:t>
      </w:r>
      <w:r w:rsidRPr="008F42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8F42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Ψάξε και βγες! Διαδρομές στην ιστορία!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Φουρφούρι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2023.</w:t>
      </w:r>
    </w:p>
    <w:p w14:paraId="5E18BDBA" w14:textId="77777777" w:rsidR="006B574E" w:rsidRDefault="00B6681D" w:rsidP="006B574E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Vowles</w:t>
      </w:r>
      <w:proofErr w:type="spellEnd"/>
      <w:r w:rsidRPr="00B668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Diana</w:t>
      </w:r>
      <w:r w:rsidRPr="00B668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C464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Η ιστορία της τέχνης σε 21 γάτες.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Εκδ. Φ</w:t>
      </w:r>
      <w:r w:rsidR="00C464A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υρφούρι, 2023.</w:t>
      </w:r>
    </w:p>
    <w:p w14:paraId="76336BEC" w14:textId="77777777" w:rsidR="00A6026B" w:rsidRPr="00230E00" w:rsidRDefault="00A6026B" w:rsidP="006B574E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3" w:name="_Hlk151456570"/>
      <w:r w:rsidRPr="00230E00">
        <w:rPr>
          <w:rFonts w:ascii="Times New Roman" w:hAnsi="Times New Roman" w:cs="Times New Roman"/>
          <w:b/>
          <w:sz w:val="24"/>
          <w:szCs w:val="24"/>
        </w:rPr>
        <w:t xml:space="preserve">Η σειρά </w:t>
      </w:r>
      <w:r w:rsidRPr="00230E00">
        <w:rPr>
          <w:rFonts w:ascii="Times New Roman" w:hAnsi="Times New Roman" w:cs="Times New Roman"/>
          <w:b/>
          <w:sz w:val="24"/>
          <w:szCs w:val="24"/>
          <w:u w:val="single"/>
        </w:rPr>
        <w:t>«Τόξο (Κλασική Λογοτεχνία)»</w:t>
      </w:r>
      <w:r w:rsidRPr="00230E00">
        <w:rPr>
          <w:rFonts w:ascii="Times New Roman" w:hAnsi="Times New Roman" w:cs="Times New Roman"/>
          <w:b/>
          <w:sz w:val="24"/>
          <w:szCs w:val="24"/>
        </w:rPr>
        <w:t xml:space="preserve">. Ενδεικτικά μερικοί τίτλοι: (Μικρές κυρίες, Δον    Κιχώτης, Τα ταξίδια του Γκιούλιβερ, Ο μυστικός κήπος, Οι περιπέτειες του Τομ </w:t>
      </w:r>
      <w:proofErr w:type="spellStart"/>
      <w:r w:rsidRPr="00230E00">
        <w:rPr>
          <w:rFonts w:ascii="Times New Roman" w:hAnsi="Times New Roman" w:cs="Times New Roman"/>
          <w:b/>
          <w:sz w:val="24"/>
          <w:szCs w:val="24"/>
        </w:rPr>
        <w:t>Σόγιερ</w:t>
      </w:r>
      <w:proofErr w:type="spellEnd"/>
      <w:r w:rsidRPr="00230E00">
        <w:rPr>
          <w:rFonts w:ascii="Times New Roman" w:hAnsi="Times New Roman" w:cs="Times New Roman"/>
          <w:b/>
          <w:sz w:val="24"/>
          <w:szCs w:val="24"/>
        </w:rPr>
        <w:t xml:space="preserve">,   Όλιβερ Τουίστ, </w:t>
      </w:r>
      <w:r w:rsidR="00752F78">
        <w:rPr>
          <w:rFonts w:ascii="Times New Roman" w:hAnsi="Times New Roman" w:cs="Times New Roman"/>
          <w:b/>
          <w:sz w:val="24"/>
          <w:szCs w:val="24"/>
        </w:rPr>
        <w:t xml:space="preserve">Μαίρη </w:t>
      </w:r>
      <w:proofErr w:type="spellStart"/>
      <w:r w:rsidR="00752F78">
        <w:rPr>
          <w:rFonts w:ascii="Times New Roman" w:hAnsi="Times New Roman" w:cs="Times New Roman"/>
          <w:b/>
          <w:sz w:val="24"/>
          <w:szCs w:val="24"/>
        </w:rPr>
        <w:t>Πόπινς</w:t>
      </w:r>
      <w:proofErr w:type="spellEnd"/>
      <w:r w:rsidR="00752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E00">
        <w:rPr>
          <w:rFonts w:ascii="Times New Roman" w:hAnsi="Times New Roman" w:cs="Times New Roman"/>
          <w:b/>
          <w:sz w:val="24"/>
          <w:szCs w:val="24"/>
        </w:rPr>
        <w:t>κ.λ.π</w:t>
      </w:r>
      <w:proofErr w:type="spellEnd"/>
      <w:r w:rsidRPr="00230E00">
        <w:rPr>
          <w:rFonts w:ascii="Times New Roman" w:hAnsi="Times New Roman" w:cs="Times New Roman"/>
          <w:b/>
          <w:sz w:val="24"/>
          <w:szCs w:val="24"/>
        </w:rPr>
        <w:t xml:space="preserve">).  Εκδ. Παπαδόπουλος. </w:t>
      </w:r>
    </w:p>
    <w:p w14:paraId="2DC03765" w14:textId="77777777" w:rsidR="00B6681D" w:rsidRPr="00B72033" w:rsidRDefault="006B574E" w:rsidP="006E420A">
      <w:pPr>
        <w:pStyle w:val="ListParagraph"/>
        <w:numPr>
          <w:ilvl w:val="0"/>
          <w:numId w:val="1"/>
        </w:numPr>
        <w:spacing w:after="306" w:line="276" w:lineRule="auto"/>
        <w:ind w:left="426" w:hanging="568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72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Η σειρά </w:t>
      </w:r>
      <w:r w:rsidRPr="00B72033">
        <w:rPr>
          <w:rFonts w:ascii="Times New Roman" w:hAnsi="Times New Roman" w:cs="Times New Roman"/>
          <w:b/>
          <w:sz w:val="24"/>
          <w:szCs w:val="24"/>
          <w:u w:val="single"/>
        </w:rPr>
        <w:t>«Κλασική Λογοτεχνία για Παιδιά».</w:t>
      </w:r>
      <w:r w:rsidRPr="00B72033">
        <w:rPr>
          <w:rFonts w:ascii="Times New Roman" w:hAnsi="Times New Roman" w:cs="Times New Roman"/>
          <w:b/>
          <w:sz w:val="24"/>
          <w:szCs w:val="24"/>
        </w:rPr>
        <w:t xml:space="preserve"> (Περηφάνια και προκατάληψη: Τζέην Έυρ, Μόμπι Ντικ, Η Οδύσσεια, Ρωμαίος και Ιουλιέτα). Εκδ. </w:t>
      </w:r>
      <w:proofErr w:type="spellStart"/>
      <w:r w:rsidRPr="00B72033">
        <w:rPr>
          <w:rFonts w:ascii="Times New Roman" w:hAnsi="Times New Roman" w:cs="Times New Roman"/>
          <w:b/>
          <w:sz w:val="24"/>
          <w:szCs w:val="24"/>
        </w:rPr>
        <w:t>Φουρφούρι</w:t>
      </w:r>
      <w:proofErr w:type="spellEnd"/>
      <w:r w:rsidRPr="00B72033">
        <w:rPr>
          <w:rFonts w:ascii="Times New Roman" w:hAnsi="Times New Roman" w:cs="Times New Roman"/>
          <w:b/>
          <w:sz w:val="24"/>
          <w:szCs w:val="24"/>
        </w:rPr>
        <w:t>.</w:t>
      </w:r>
      <w:bookmarkEnd w:id="3"/>
    </w:p>
    <w:p w14:paraId="4219DE81" w14:textId="77777777" w:rsidR="0087166A" w:rsidRPr="005C0F18" w:rsidRDefault="00CF76AD" w:rsidP="00DE6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Καλές γιορτές</w:t>
      </w:r>
      <w:r w:rsidR="00E527CC">
        <w:rPr>
          <w:rFonts w:ascii="Times New Roman" w:hAnsi="Times New Roman" w:cs="Times New Roman"/>
          <w:b/>
          <w:sz w:val="24"/>
          <w:szCs w:val="24"/>
        </w:rPr>
        <w:t xml:space="preserve"> και καλές αναγνώσεις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sectPr w:rsidR="0087166A" w:rsidRPr="005C0F18" w:rsidSect="00D245D5">
      <w:pgSz w:w="11906" w:h="16838"/>
      <w:pgMar w:top="90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DF4"/>
    <w:multiLevelType w:val="hybridMultilevel"/>
    <w:tmpl w:val="6D8E533E"/>
    <w:lvl w:ilvl="0" w:tplc="FB28EE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587"/>
    <w:multiLevelType w:val="hybridMultilevel"/>
    <w:tmpl w:val="64BE457C"/>
    <w:lvl w:ilvl="0" w:tplc="2AC06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217"/>
    <w:multiLevelType w:val="hybridMultilevel"/>
    <w:tmpl w:val="52946162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4E"/>
    <w:rsid w:val="00022C1A"/>
    <w:rsid w:val="000D2DD9"/>
    <w:rsid w:val="00165BAC"/>
    <w:rsid w:val="00171247"/>
    <w:rsid w:val="00202D0A"/>
    <w:rsid w:val="00206B80"/>
    <w:rsid w:val="00230E00"/>
    <w:rsid w:val="002807AC"/>
    <w:rsid w:val="00284022"/>
    <w:rsid w:val="002D6936"/>
    <w:rsid w:val="003145F1"/>
    <w:rsid w:val="0034342D"/>
    <w:rsid w:val="00346737"/>
    <w:rsid w:val="00347D51"/>
    <w:rsid w:val="003769B6"/>
    <w:rsid w:val="003A663A"/>
    <w:rsid w:val="003D0C4F"/>
    <w:rsid w:val="003F59D7"/>
    <w:rsid w:val="00462054"/>
    <w:rsid w:val="004675A7"/>
    <w:rsid w:val="004D7281"/>
    <w:rsid w:val="00501888"/>
    <w:rsid w:val="00512F45"/>
    <w:rsid w:val="00584F14"/>
    <w:rsid w:val="005C0F18"/>
    <w:rsid w:val="005E6EFB"/>
    <w:rsid w:val="00602571"/>
    <w:rsid w:val="00605494"/>
    <w:rsid w:val="00612920"/>
    <w:rsid w:val="00655199"/>
    <w:rsid w:val="00665EAF"/>
    <w:rsid w:val="00691CC4"/>
    <w:rsid w:val="006B0524"/>
    <w:rsid w:val="006B574E"/>
    <w:rsid w:val="006C7308"/>
    <w:rsid w:val="006D577F"/>
    <w:rsid w:val="00705B4E"/>
    <w:rsid w:val="00744207"/>
    <w:rsid w:val="00752F78"/>
    <w:rsid w:val="00784CCE"/>
    <w:rsid w:val="007961AC"/>
    <w:rsid w:val="00796B27"/>
    <w:rsid w:val="008165A4"/>
    <w:rsid w:val="008330BA"/>
    <w:rsid w:val="0087166A"/>
    <w:rsid w:val="00884E3C"/>
    <w:rsid w:val="008A0A78"/>
    <w:rsid w:val="008D67CC"/>
    <w:rsid w:val="008E56B4"/>
    <w:rsid w:val="008F4242"/>
    <w:rsid w:val="00922C99"/>
    <w:rsid w:val="009553FB"/>
    <w:rsid w:val="00957C6D"/>
    <w:rsid w:val="00971D85"/>
    <w:rsid w:val="009E4786"/>
    <w:rsid w:val="00A15179"/>
    <w:rsid w:val="00A201B7"/>
    <w:rsid w:val="00A37294"/>
    <w:rsid w:val="00A6026B"/>
    <w:rsid w:val="00A62A3B"/>
    <w:rsid w:val="00A676A6"/>
    <w:rsid w:val="00AA7DB2"/>
    <w:rsid w:val="00AC1318"/>
    <w:rsid w:val="00AE40AF"/>
    <w:rsid w:val="00B143AC"/>
    <w:rsid w:val="00B6681D"/>
    <w:rsid w:val="00B72033"/>
    <w:rsid w:val="00B801B9"/>
    <w:rsid w:val="00BD10FA"/>
    <w:rsid w:val="00C20095"/>
    <w:rsid w:val="00C464A6"/>
    <w:rsid w:val="00CA4A43"/>
    <w:rsid w:val="00CC0BB2"/>
    <w:rsid w:val="00CF76AD"/>
    <w:rsid w:val="00D245D5"/>
    <w:rsid w:val="00D2776A"/>
    <w:rsid w:val="00D519BA"/>
    <w:rsid w:val="00D60218"/>
    <w:rsid w:val="00D605D1"/>
    <w:rsid w:val="00D87784"/>
    <w:rsid w:val="00DB3F39"/>
    <w:rsid w:val="00DD06DE"/>
    <w:rsid w:val="00DE67B8"/>
    <w:rsid w:val="00E1495F"/>
    <w:rsid w:val="00E527CC"/>
    <w:rsid w:val="00E527D6"/>
    <w:rsid w:val="00EE5983"/>
    <w:rsid w:val="00F30B18"/>
    <w:rsid w:val="00F6639F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BE9"/>
  <w15:chartTrackingRefBased/>
  <w15:docId w15:val="{D4B1A1A5-43C1-4328-A44C-E9025E2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4E"/>
    <w:pPr>
      <w:ind w:left="720"/>
      <w:contextualSpacing/>
    </w:pPr>
  </w:style>
  <w:style w:type="paragraph" w:customStyle="1" w:styleId="Default">
    <w:name w:val="Default"/>
    <w:rsid w:val="00A60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1" ma:contentTypeDescription="Create a new document." ma:contentTypeScope="" ma:versionID="978c4433b4610f1261746de6dfc3c570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a4ae1e293afd20dc9d57820b70380aba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Props1.xml><?xml version="1.0" encoding="utf-8"?>
<ds:datastoreItem xmlns:ds="http://schemas.openxmlformats.org/officeDocument/2006/customXml" ds:itemID="{F60908ED-092B-4BCA-9F76-CE0338843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8F524-FDC3-4CE5-9071-E6554A6A7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4EC38-6A51-4F25-96B2-F84E60BFD8BD}">
  <ds:schemaRefs>
    <ds:schemaRef ds:uri="http://schemas.microsoft.com/office/2006/metadata/properties"/>
    <ds:schemaRef ds:uri="http://schemas.microsoft.com/office/infopath/2007/PartnerControls"/>
    <ds:schemaRef ds:uri="50bbfbbc-ae4c-4493-b94a-ba0503eee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7</cp:revision>
  <dcterms:created xsi:type="dcterms:W3CDTF">2023-11-21T13:31:00Z</dcterms:created>
  <dcterms:modified xsi:type="dcterms:W3CDTF">2023-11-30T08:34:00Z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