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2C" w:rsidRDefault="00705B4E">
      <w:r>
        <w:rPr>
          <w:noProof/>
          <w:lang w:eastAsia="el-GR"/>
        </w:rPr>
        <w:drawing>
          <wp:inline distT="0" distB="0" distL="0" distR="0" wp14:anchorId="79AA6DEA">
            <wp:extent cx="5468620" cy="883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5B4E" w:rsidRPr="00C624F5" w:rsidRDefault="00705B4E" w:rsidP="00705B4E">
      <w:pPr>
        <w:spacing w:after="100"/>
        <w:jc w:val="right"/>
        <w:rPr>
          <w:rFonts w:ascii="Arial" w:eastAsia="Times New Roman" w:hAnsi="Arial" w:cs="Arial"/>
          <w:noProof/>
          <w:color w:val="000000"/>
          <w:sz w:val="24"/>
          <w:lang w:eastAsia="el-GR"/>
        </w:rPr>
      </w:pPr>
      <w:r w:rsidRPr="00C624F5">
        <w:rPr>
          <w:rFonts w:ascii="Arial" w:eastAsia="Times New Roman" w:hAnsi="Arial" w:cs="Arial"/>
          <w:noProof/>
          <w:color w:val="000000"/>
          <w:sz w:val="24"/>
          <w:lang w:eastAsia="el-GR"/>
        </w:rPr>
        <w:t>Ιούνιος 2023</w:t>
      </w:r>
    </w:p>
    <w:p w:rsidR="00705B4E" w:rsidRDefault="00705B4E" w:rsidP="00705B4E">
      <w:pPr>
        <w:spacing w:after="306"/>
        <w:jc w:val="center"/>
        <w:rPr>
          <w:rFonts w:ascii="Arial" w:eastAsia="Times New Roman" w:hAnsi="Arial" w:cs="Arial"/>
          <w:b/>
          <w:color w:val="000000"/>
          <w:sz w:val="28"/>
          <w:u w:val="single" w:color="000000"/>
          <w:lang w:eastAsia="el-GR"/>
        </w:rPr>
      </w:pPr>
      <w:r>
        <w:rPr>
          <w:rFonts w:ascii="Arial" w:eastAsia="Times New Roman" w:hAnsi="Arial" w:cs="Arial"/>
          <w:b/>
          <w:color w:val="000000"/>
          <w:sz w:val="28"/>
          <w:u w:val="single" w:color="000000"/>
          <w:lang w:eastAsia="el-GR"/>
        </w:rPr>
        <w:t>Βιβλία για την 3</w:t>
      </w:r>
      <w:r w:rsidRPr="00705B4E">
        <w:rPr>
          <w:rFonts w:ascii="Arial" w:eastAsia="Times New Roman" w:hAnsi="Arial" w:cs="Arial"/>
          <w:b/>
          <w:color w:val="000000"/>
          <w:sz w:val="28"/>
          <w:u w:val="single" w:color="000000"/>
          <w:vertAlign w:val="superscript"/>
          <w:lang w:eastAsia="el-GR"/>
        </w:rPr>
        <w:t>η</w:t>
      </w:r>
      <w:r>
        <w:rPr>
          <w:rFonts w:ascii="Arial" w:eastAsia="Times New Roman" w:hAnsi="Arial" w:cs="Arial"/>
          <w:b/>
          <w:color w:val="000000"/>
          <w:sz w:val="28"/>
          <w:u w:val="single" w:color="000000"/>
          <w:lang w:eastAsia="el-GR"/>
        </w:rPr>
        <w:t xml:space="preserve"> &amp; 4η</w:t>
      </w:r>
      <w:r w:rsidRPr="00C624F5">
        <w:rPr>
          <w:rFonts w:ascii="Arial" w:eastAsia="Times New Roman" w:hAnsi="Arial" w:cs="Arial"/>
          <w:b/>
          <w:color w:val="000000"/>
          <w:sz w:val="28"/>
          <w:u w:val="single" w:color="000000"/>
          <w:lang w:eastAsia="el-GR"/>
        </w:rPr>
        <w:t xml:space="preserve"> τάξη</w:t>
      </w:r>
    </w:p>
    <w:p w:rsidR="00655199" w:rsidRDefault="00655199" w:rsidP="00171247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171247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10 θαλασσινά </w:t>
      </w:r>
      <w:r w:rsidRPr="00171247">
        <w:rPr>
          <w:rFonts w:ascii="Arial" w:eastAsia="Times New Roman" w:hAnsi="Arial" w:cs="Arial"/>
          <w:color w:val="000000"/>
          <w:sz w:val="24"/>
          <w:szCs w:val="24"/>
          <w:u w:val="single"/>
          <w:lang w:val="en-US" w:eastAsia="el-GR"/>
        </w:rPr>
        <w:t>Origami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Καλειδοσκόπιο, 2014.</w:t>
      </w:r>
    </w:p>
    <w:p w:rsidR="00655199" w:rsidRPr="006C7308" w:rsidRDefault="00655199" w:rsidP="00D87784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Doyle</w:t>
      </w:r>
      <w:r w:rsidRPr="00D605D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Arthur</w:t>
      </w:r>
      <w:r w:rsidRPr="00D605D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Conan</w:t>
      </w:r>
      <w:r w:rsidRPr="00D605D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 w:rsidRPr="00655199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Σέρλοκ</w:t>
      </w:r>
      <w:proofErr w:type="spellEnd"/>
      <w:r w:rsidRPr="00655199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 </w:t>
      </w:r>
      <w:proofErr w:type="spellStart"/>
      <w:r w:rsidRPr="00655199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Χολμς</w:t>
      </w:r>
      <w:proofErr w:type="spellEnd"/>
      <w:r w:rsidRPr="00655199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: το σήμα των τεσσάρων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Μίνωας, 2020.</w:t>
      </w:r>
    </w:p>
    <w:p w:rsidR="00655199" w:rsidRDefault="00655199" w:rsidP="0050221C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Gutman</w:t>
      </w:r>
      <w:proofErr w:type="spellEnd"/>
      <w:r w:rsidRPr="00512F4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Colas</w:t>
      </w:r>
      <w:r w:rsidRPr="00512F4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 w:rsidRPr="00512F45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Ο Μούργος ταξιδεύει στον χρόνο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Μίνωας, 2023.</w:t>
      </w:r>
    </w:p>
    <w:p w:rsidR="00655199" w:rsidRPr="00D605D1" w:rsidRDefault="00655199" w:rsidP="0050221C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Hernando</w:t>
      </w:r>
      <w:r w:rsidRPr="00D605D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Mario</w:t>
      </w:r>
      <w:r w:rsidRPr="00D605D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Cuesta</w:t>
      </w:r>
      <w:r w:rsidRPr="00D605D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 w:rsidRPr="00D87784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Ανταρκτική</w:t>
      </w:r>
      <w:r w:rsidRPr="00D605D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 w:rsidRPr="00D605D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Παπαδόπουλος, 20232.</w:t>
      </w:r>
    </w:p>
    <w:p w:rsidR="00655199" w:rsidRDefault="00655199" w:rsidP="0050221C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Nicholls</w:t>
      </w:r>
      <w:r w:rsidRPr="00512F4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Sally</w:t>
      </w:r>
      <w:r w:rsidRPr="00512F4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 w:rsidRPr="00512F45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Πώς δημιουργείται …ο ωκεανός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Διόπτρα, 2023.</w:t>
      </w:r>
    </w:p>
    <w:p w:rsidR="00655199" w:rsidRPr="00347D51" w:rsidRDefault="00655199" w:rsidP="00D87784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Oro</w:t>
      </w:r>
      <w:r w:rsidRPr="00347D5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Begona</w:t>
      </w:r>
      <w:proofErr w:type="spellEnd"/>
      <w:r w:rsidRPr="00347D5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Σειρά: </w:t>
      </w:r>
      <w:r w:rsidRPr="00655199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Μυστήρια στην πολυκατοικία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(Ενδεικτικός τίτλος: </w:t>
      </w:r>
      <w:r w:rsidRPr="00347D51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Κατεργάρες γιαγιάδες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).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Καστανιώτης, 2022.</w:t>
      </w:r>
    </w:p>
    <w:p w:rsidR="00655199" w:rsidRDefault="00655199" w:rsidP="0050221C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Renner</w:t>
      </w:r>
      <w:r w:rsidRPr="00A201B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Benjamin</w:t>
      </w:r>
      <w:r w:rsidRPr="00A201B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 w:rsidRPr="00A201B7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Η μεγάλη κακιά αλεπού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Παπαδόπουλος, 2023.</w:t>
      </w:r>
    </w:p>
    <w:p w:rsidR="00655199" w:rsidRPr="00D87784" w:rsidRDefault="00655199" w:rsidP="0050221C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Roca</w:t>
      </w:r>
      <w:r w:rsidRPr="00D8778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Elisenda</w:t>
      </w:r>
      <w:proofErr w:type="spellEnd"/>
      <w:r w:rsidRPr="00D8778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 w:rsidRPr="00347D51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Μία Φαντασία: τι παράξενη φίλη!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Δεσύλλας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2022.</w:t>
      </w:r>
    </w:p>
    <w:p w:rsidR="00655199" w:rsidRDefault="00655199" w:rsidP="0050221C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Rylance</w:t>
      </w:r>
      <w:proofErr w:type="spellEnd"/>
      <w:r w:rsidRPr="00691CC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Ulrike</w:t>
      </w:r>
      <w:r w:rsidRPr="00691CC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Σειρά «</w:t>
      </w:r>
      <w:r w:rsidRPr="00691CC4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Τα μυστήρια της </w:t>
      </w:r>
      <w:proofErr w:type="spellStart"/>
      <w:r w:rsidRPr="00691CC4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Πένι</w:t>
      </w:r>
      <w:proofErr w:type="spellEnd"/>
      <w:r w:rsidRPr="00691CC4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 </w:t>
      </w:r>
      <w:proofErr w:type="spellStart"/>
      <w:r w:rsidRPr="00691CC4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Πέπερ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» (Ενδεικτικός τίτλος: </w:t>
      </w:r>
      <w:r w:rsidRPr="00691CC4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Ανθρωποκυνηγητό στο Λονδίνο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).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Μεταίχμιο, 2016-2023.</w:t>
      </w:r>
    </w:p>
    <w:p w:rsidR="00655199" w:rsidRDefault="00655199" w:rsidP="00171247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Smith</w:t>
      </w:r>
      <w:r w:rsidRPr="00DD06D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Alex</w:t>
      </w:r>
      <w:r w:rsidRPr="00DD06D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Pr="00171247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Ο κ. Πιγκουίνος και ο χαμένος θησαυρός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Ψυχογιός, 2023.</w:t>
      </w:r>
    </w:p>
    <w:p w:rsidR="00655199" w:rsidRDefault="00655199" w:rsidP="00D87784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Stark</w:t>
      </w:r>
      <w:r w:rsidRPr="00347D5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Ulf</w:t>
      </w:r>
      <w:r w:rsidRPr="00347D5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 w:rsidRPr="00347D51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Οι δραπέτες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(για 4</w:t>
      </w:r>
      <w:r w:rsidRPr="00347D51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l-GR"/>
        </w:rPr>
        <w:t>η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τάξη).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Βλάσση, 2022.</w:t>
      </w:r>
    </w:p>
    <w:p w:rsidR="00655199" w:rsidRPr="006C7308" w:rsidRDefault="00655199" w:rsidP="00D87784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Valdez</w:t>
      </w:r>
      <w:r w:rsidRPr="006C730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Patricia</w:t>
      </w:r>
      <w:r w:rsidRPr="006C730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 w:rsidRPr="006C7308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Πώς ακούμε το σύμπαν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Διόπτρα,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2022.</w:t>
      </w:r>
    </w:p>
    <w:p w:rsidR="00655199" w:rsidRDefault="00655199" w:rsidP="0050221C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Βασιλείου, Ηλίας. </w:t>
      </w:r>
      <w:r w:rsidRPr="00784CCE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Οι καταπληκτικές περιπέτειες του </w:t>
      </w:r>
      <w:proofErr w:type="spellStart"/>
      <w:r w:rsidRPr="00784CCE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Άλεξ</w:t>
      </w:r>
      <w:proofErr w:type="spellEnd"/>
      <w:r w:rsidRPr="00784CCE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 Ντι Σλ3ξινγκτον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Ελληνοεκδοτική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2022.</w:t>
      </w:r>
    </w:p>
    <w:p w:rsidR="00655199" w:rsidRDefault="00655199" w:rsidP="0050221C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Βατικιώτη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Μιράντα. Σειρά: </w:t>
      </w:r>
      <w:r w:rsidRPr="00512F45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Η συμμορία με τις μπλε κάλτσες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Αίολος, 2019-2022.</w:t>
      </w:r>
    </w:p>
    <w:p w:rsidR="00655199" w:rsidRDefault="00655199" w:rsidP="0050221C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Βιντιάδης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Μηνάς. </w:t>
      </w:r>
      <w:r w:rsidRPr="00A201B7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Μια μέρα με τον Μότσαρτ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Ελληνοεκδοτική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2023.</w:t>
      </w:r>
    </w:p>
    <w:p w:rsidR="00655199" w:rsidRDefault="00655199" w:rsidP="0050221C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Δάρτζαλη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Σοφία. </w:t>
      </w:r>
      <w:r w:rsidRPr="00691CC4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Μα πού πήγαν όλοι;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Μεταίχμιο, 2023.</w:t>
      </w:r>
    </w:p>
    <w:p w:rsidR="00655199" w:rsidRDefault="00655199" w:rsidP="00D87784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Εξάρχου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Βάσια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 w:rsidRPr="00347D51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Ο κύκλος των Κυκλάδων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Κέδρος, 2021.</w:t>
      </w:r>
    </w:p>
    <w:p w:rsidR="00655199" w:rsidRPr="00347D51" w:rsidRDefault="00655199" w:rsidP="00D87784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Ζαβάκου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Μαρία. </w:t>
      </w:r>
      <w:r w:rsidRPr="00347D51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Η Ζωή και τα </w:t>
      </w:r>
      <w:proofErr w:type="spellStart"/>
      <w:r w:rsidRPr="00347D51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αγριοκόριτσα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(για 4</w:t>
      </w:r>
      <w:r w:rsidRPr="00347D51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l-GR"/>
        </w:rPr>
        <w:t>η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τάξη).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Petita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Demas, 2022.</w:t>
      </w:r>
    </w:p>
    <w:p w:rsidR="00655199" w:rsidRDefault="00655199" w:rsidP="00171247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Ηλιοπούλου, Ιουλίτα. </w:t>
      </w:r>
      <w:r w:rsidRPr="00A62A3B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Ο Ελύτης για παιδιά</w:t>
      </w:r>
      <w:r w:rsidRPr="0060257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(για 4</w:t>
      </w:r>
      <w:r w:rsidRPr="00602571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l-GR"/>
        </w:rPr>
        <w:t>η</w:t>
      </w:r>
      <w:r w:rsidRPr="0060257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τάξη).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Ίκαρος, 2022.</w:t>
      </w:r>
    </w:p>
    <w:p w:rsidR="00655199" w:rsidRDefault="00655199" w:rsidP="00171247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Καζαντζάκης, Νίκος. </w:t>
      </w:r>
      <w:r w:rsidRPr="00A62A3B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Στα παλάτια της Κνωσού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Pr="00A62A3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(για 4</w:t>
      </w:r>
      <w:r w:rsidRPr="00A62A3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l-GR"/>
        </w:rPr>
        <w:t>η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τάξη).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Διόπτρα, 2023.</w:t>
      </w:r>
    </w:p>
    <w:p w:rsidR="00655199" w:rsidRDefault="00655199" w:rsidP="00171247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Κούρση, Μαρία. </w:t>
      </w:r>
      <w:r w:rsidRPr="00171247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Ο μύθος του </w:t>
      </w:r>
      <w:proofErr w:type="spellStart"/>
      <w:r w:rsidRPr="00171247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Ερυσίχθονα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Εκδοτική Αθηνών, 2022.</w:t>
      </w:r>
    </w:p>
    <w:p w:rsidR="00655199" w:rsidRDefault="00655199" w:rsidP="0050221C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Μηναδάκη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Ελπίδα</w:t>
      </w:r>
      <w:r w:rsidRPr="00691CC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 w:rsidRPr="00691CC4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Η διάσωση της </w:t>
      </w:r>
      <w:proofErr w:type="spellStart"/>
      <w:r w:rsidRPr="00691CC4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Νεραυγής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(για 3</w:t>
      </w:r>
      <w:r w:rsidRPr="00691CC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l-GR"/>
        </w:rPr>
        <w:t>η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τάξη).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Υδροπλάνο, 2022.</w:t>
      </w:r>
    </w:p>
    <w:p w:rsidR="00655199" w:rsidRDefault="00655199" w:rsidP="0050221C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Μητσιάλη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Αλεξάνδρα. </w:t>
      </w:r>
      <w:r w:rsidRPr="00A201B7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Το μαντήλι με τα τριαντάφυλλα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Πατάκης, 2022.</w:t>
      </w:r>
    </w:p>
    <w:p w:rsidR="00655199" w:rsidRDefault="00655199" w:rsidP="00171247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Μουσιώνη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Λίνα. </w:t>
      </w:r>
      <w:r w:rsidRPr="00A62A3B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Η επιστροφή του κόμη Δράκουλα και το μυστήριο με τις νυχτερίδες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Διόπτρα, 2023.</w:t>
      </w:r>
    </w:p>
    <w:p w:rsidR="00655199" w:rsidRDefault="00655199" w:rsidP="0050221C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Μπογδάνη-Σουγιούλ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Δέσποινα. </w:t>
      </w:r>
      <w:r w:rsidRPr="00A201B7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Ο παππούς μου ο γίγαντας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Υδροπλάνο, 2022.</w:t>
      </w:r>
    </w:p>
    <w:p w:rsidR="00655199" w:rsidRDefault="00655199" w:rsidP="0050221C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lastRenderedPageBreak/>
        <w:t>Μπουμπουρή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Ράνια (απόδοση). Σειρά: </w:t>
      </w:r>
      <w:r w:rsidRPr="00347D51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Ο Ντίκενς για παιδιά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(Ενδεικτικός τίτλος: </w:t>
      </w:r>
      <w:r w:rsidRPr="00512F45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Μεγάλες προσδοκίες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).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Μίνωας, 2023.</w:t>
      </w:r>
    </w:p>
    <w:p w:rsidR="00655199" w:rsidRDefault="00655199" w:rsidP="00D87784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Παντερμαλής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Δημήτριος. </w:t>
      </w:r>
      <w:r w:rsidRPr="006C7308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Το αρχαίο σχολείο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Μέλισσα, 2022.</w:t>
      </w:r>
    </w:p>
    <w:p w:rsidR="00655199" w:rsidRDefault="00655199" w:rsidP="00171247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Σπυροπούλου,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Μαριαλένα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 w:rsidRPr="00A62A3B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Μαλλιά κανταΐφι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Παπαδόπουλος, 2022.</w:t>
      </w:r>
    </w:p>
    <w:p w:rsidR="00655199" w:rsidRDefault="00655199" w:rsidP="00171247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A62A3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Τσεκούρας, Θοδωρής. </w:t>
      </w:r>
      <w:r w:rsidRPr="00A62A3B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Το σκοτεινό φως</w:t>
      </w:r>
      <w:r w:rsidRPr="00A62A3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(για 4</w:t>
      </w:r>
      <w:r w:rsidRPr="00A62A3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l-GR"/>
        </w:rPr>
        <w:t>η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τάξη).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Παπαδόπουλος, 2023.</w:t>
      </w:r>
    </w:p>
    <w:p w:rsidR="00655199" w:rsidRDefault="00655199" w:rsidP="0050221C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Τσιρέλη, Ευλαμπία. </w:t>
      </w:r>
      <w:r w:rsidRPr="00A201B7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Ο Εδουάρδος και η μεγάλη διάσωση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Ίκαρος, 2023.</w:t>
      </w:r>
    </w:p>
    <w:p w:rsidR="00655199" w:rsidRDefault="00655199" w:rsidP="0050221C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Φώτου, Δήμητρα –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Τζόκα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Βασιλική. </w:t>
      </w:r>
      <w:r w:rsidRPr="00691CC4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17 αδέσποτες ιστορίες από την αρχαιότητα</w:t>
      </w:r>
      <w:r w:rsidRPr="00691CC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Καλέντης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2023.</w:t>
      </w:r>
    </w:p>
    <w:p w:rsidR="00655199" w:rsidRDefault="00655199" w:rsidP="00171247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Χαλικιά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Άλκηστη. </w:t>
      </w:r>
      <w:r w:rsidRPr="00A62A3B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Σαν διακοπές ρεύματος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Ίκαρος, 2023</w:t>
      </w:r>
    </w:p>
    <w:p w:rsidR="00655199" w:rsidRDefault="00655199" w:rsidP="00171247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Χαραλαμπίδης, Κυριάκος. </w:t>
      </w:r>
      <w:r w:rsidRPr="00602571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Με τις λέξεις αγκαλιά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Καλειδοσκόπιο, 2023.</w:t>
      </w:r>
    </w:p>
    <w:p w:rsidR="00D605D1" w:rsidRDefault="00D605D1" w:rsidP="00171247">
      <w:pPr>
        <w:pStyle w:val="ListParagraph"/>
        <w:numPr>
          <w:ilvl w:val="0"/>
          <w:numId w:val="1"/>
        </w:numPr>
        <w:spacing w:after="306"/>
        <w:ind w:left="426" w:hanging="568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Χαρίτος, Κυριάκος. Για φαντάσου (για 3</w:t>
      </w:r>
      <w:r w:rsidRPr="00D605D1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l-GR"/>
        </w:rPr>
        <w:t>η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τάξη).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Εκδ.Μεταίχμιο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2022.</w:t>
      </w:r>
      <w:bookmarkStart w:id="0" w:name="_GoBack"/>
      <w:bookmarkEnd w:id="0"/>
    </w:p>
    <w:p w:rsidR="00DE67B8" w:rsidRDefault="00DE67B8" w:rsidP="00DE67B8">
      <w:pPr>
        <w:jc w:val="center"/>
      </w:pPr>
    </w:p>
    <w:p w:rsidR="00705B4E" w:rsidRDefault="00DE67B8" w:rsidP="00DE67B8">
      <w:pPr>
        <w:jc w:val="center"/>
      </w:pPr>
      <w:r>
        <w:rPr>
          <w:noProof/>
          <w:lang w:eastAsia="el-GR"/>
        </w:rPr>
        <w:drawing>
          <wp:inline distT="0" distB="0" distL="0" distR="0" wp14:anchorId="6A4A4871">
            <wp:extent cx="876300" cy="854084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14" t="20229" r="20169" b="17279"/>
                    <a:stretch/>
                  </pic:blipFill>
                  <pic:spPr bwMode="auto">
                    <a:xfrm>
                      <a:off x="0" y="0"/>
                      <a:ext cx="909286" cy="88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67B8" w:rsidRPr="00DE67B8" w:rsidRDefault="00DE67B8" w:rsidP="00DE67B8">
      <w:pPr>
        <w:jc w:val="center"/>
        <w:rPr>
          <w:rFonts w:ascii="Arial" w:hAnsi="Arial" w:cs="Arial"/>
          <w:sz w:val="24"/>
          <w:szCs w:val="24"/>
        </w:rPr>
      </w:pPr>
      <w:r w:rsidRPr="00DE67B8">
        <w:rPr>
          <w:rFonts w:ascii="Arial" w:hAnsi="Arial" w:cs="Arial"/>
          <w:sz w:val="24"/>
          <w:szCs w:val="24"/>
        </w:rPr>
        <w:t>Καλό καλοκαίρι</w:t>
      </w:r>
    </w:p>
    <w:sectPr w:rsidR="00DE67B8" w:rsidRPr="00DE67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A7587"/>
    <w:multiLevelType w:val="hybridMultilevel"/>
    <w:tmpl w:val="280CBF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4E"/>
    <w:rsid w:val="00171247"/>
    <w:rsid w:val="0034342D"/>
    <w:rsid w:val="00347D51"/>
    <w:rsid w:val="003769B6"/>
    <w:rsid w:val="00512F45"/>
    <w:rsid w:val="00602571"/>
    <w:rsid w:val="00655199"/>
    <w:rsid w:val="00691CC4"/>
    <w:rsid w:val="006C7308"/>
    <w:rsid w:val="00705B4E"/>
    <w:rsid w:val="00784CCE"/>
    <w:rsid w:val="00A201B7"/>
    <w:rsid w:val="00A62A3B"/>
    <w:rsid w:val="00A676A6"/>
    <w:rsid w:val="00BD10FA"/>
    <w:rsid w:val="00D605D1"/>
    <w:rsid w:val="00D87784"/>
    <w:rsid w:val="00DD06DE"/>
    <w:rsid w:val="00D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9FE7"/>
  <w15:chartTrackingRefBased/>
  <w15:docId w15:val="{D4B1A1A5-43C1-4328-A44C-E9025E2A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American Educational Foundation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Σταματίνα Παρτσινέβελου</dc:creator>
  <cp:keywords/>
  <dc:description/>
  <cp:lastModifiedBy>Σταματίνα Παρτσινέβελου</cp:lastModifiedBy>
  <cp:revision>8</cp:revision>
  <dcterms:created xsi:type="dcterms:W3CDTF">2023-05-26T08:22:00Z</dcterms:created>
  <dcterms:modified xsi:type="dcterms:W3CDTF">2023-05-31T09:15:00Z</dcterms:modified>
</cp:coreProperties>
</file>