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EE" w:rsidRDefault="0028145D" w:rsidP="0096205E">
      <w:pPr>
        <w:tabs>
          <w:tab w:val="center" w:pos="468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-466725</wp:posOffset>
            </wp:positionV>
            <wp:extent cx="7277100" cy="8905875"/>
            <wp:effectExtent l="19050" t="0" r="0" b="0"/>
            <wp:wrapNone/>
            <wp:docPr id="2" name="il_fi" descr="http://christmascardss.com/wp-content/uploads/2011/08/Christmas-Invitation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ristmascardss.com/wp-content/uploads/2011/08/Christmas-Invitation-Templa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890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1EE">
        <w:rPr>
          <w:lang w:val="el-GR"/>
        </w:rPr>
        <w:t xml:space="preserve"> </w:t>
      </w:r>
      <w:r w:rsidR="003501EE">
        <w:rPr>
          <w:rFonts w:ascii="Times New Roman" w:hAnsi="Times New Roman"/>
          <w:b/>
          <w:sz w:val="24"/>
          <w:szCs w:val="24"/>
          <w:lang w:val="el-GR"/>
        </w:rPr>
        <w:t>ΕΛΛΗΝΟΑΜΕΡΙΚΑΝΙΚΟΝ ΕΚΠΑΙΔΕΥΤΙΚΟΝ ΙΔΡΥΜΑ</w:t>
      </w:r>
    </w:p>
    <w:p w:rsidR="003501EE" w:rsidRDefault="003501EE" w:rsidP="0096205E">
      <w:pPr>
        <w:tabs>
          <w:tab w:val="center" w:pos="468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 Κ</w:t>
      </w:r>
      <w:r w:rsidRPr="00764F38">
        <w:rPr>
          <w:rFonts w:ascii="Times New Roman" w:hAnsi="Times New Roman"/>
          <w:b/>
          <w:sz w:val="24"/>
          <w:szCs w:val="24"/>
          <w:lang w:val="el-GR"/>
        </w:rPr>
        <w:t>ΟΛΛΕΓΙΟ ΑΘΗΝΩΝ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– ΚΟΛΛΕΓΙΟ ΨΥΧΙΚΟΥ</w:t>
      </w:r>
    </w:p>
    <w:p w:rsidR="003501EE" w:rsidRDefault="003501EE" w:rsidP="0096205E">
      <w:pPr>
        <w:tabs>
          <w:tab w:val="center" w:pos="468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 ΚΟΛΛΕΓΙΟ ΨΥΧΙΚΟΥ – ΔΗΜΟΤΙΚΟ ΣΧΟΛΕΙΟ</w:t>
      </w:r>
    </w:p>
    <w:p w:rsidR="003501EE" w:rsidRPr="00AF6B45" w:rsidRDefault="003501EE" w:rsidP="0096205E">
      <w:pPr>
        <w:tabs>
          <w:tab w:val="center" w:pos="468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 ΛΑΤΣΕΙΟ ΔΙΔΑΚΤΗΡΙΟ</w:t>
      </w:r>
      <w:r>
        <w:rPr>
          <w:rFonts w:ascii="Times New Roman" w:hAnsi="Times New Roman"/>
          <w:b/>
          <w:sz w:val="24"/>
          <w:szCs w:val="24"/>
          <w:lang w:val="el-GR"/>
        </w:rPr>
        <w:br/>
        <w:t xml:space="preserve"> Β</w:t>
      </w:r>
      <w:r w:rsidRPr="00764F38">
        <w:rPr>
          <w:rFonts w:ascii="Times New Roman" w:hAnsi="Times New Roman"/>
          <w:b/>
          <w:sz w:val="24"/>
          <w:szCs w:val="24"/>
          <w:lang w:val="el-GR"/>
        </w:rPr>
        <w:t>ΙΒΛΙΟΘΗΚΗ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                                                                                   ΔΕΚΕΜΒΡΙΟΣ 2012</w:t>
      </w:r>
    </w:p>
    <w:p w:rsidR="003501EE" w:rsidRPr="00D21E1E" w:rsidRDefault="003501EE" w:rsidP="00B72F6B">
      <w:pPr>
        <w:tabs>
          <w:tab w:val="center" w:pos="4680"/>
        </w:tabs>
        <w:jc w:val="center"/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D21E1E">
        <w:rPr>
          <w:rFonts w:ascii="Times New Roman" w:hAnsi="Times New Roman"/>
          <w:b/>
          <w:sz w:val="28"/>
          <w:szCs w:val="28"/>
          <w:u w:val="single"/>
          <w:lang w:val="el-GR"/>
        </w:rPr>
        <w:t>5</w:t>
      </w:r>
      <w:r w:rsidRPr="00D21E1E">
        <w:rPr>
          <w:rFonts w:ascii="Times New Roman" w:hAnsi="Times New Roman"/>
          <w:b/>
          <w:sz w:val="28"/>
          <w:szCs w:val="28"/>
          <w:u w:val="single"/>
          <w:vertAlign w:val="superscript"/>
          <w:lang w:val="el-GR"/>
        </w:rPr>
        <w:t>η</w:t>
      </w:r>
      <w:r w:rsidRPr="00D21E1E">
        <w:rPr>
          <w:rFonts w:ascii="Times New Roman" w:hAnsi="Times New Roman"/>
          <w:b/>
          <w:sz w:val="28"/>
          <w:szCs w:val="28"/>
          <w:u w:val="single"/>
          <w:lang w:val="el-GR"/>
        </w:rPr>
        <w:t>-6</w:t>
      </w:r>
      <w:r w:rsidRPr="00D21E1E">
        <w:rPr>
          <w:rFonts w:ascii="Times New Roman" w:hAnsi="Times New Roman"/>
          <w:b/>
          <w:sz w:val="28"/>
          <w:szCs w:val="28"/>
          <w:u w:val="single"/>
          <w:vertAlign w:val="superscript"/>
          <w:lang w:val="el-GR"/>
        </w:rPr>
        <w:t>η</w:t>
      </w:r>
      <w:r w:rsidRPr="00D21E1E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 τάξη</w:t>
      </w:r>
    </w:p>
    <w:p w:rsidR="003501EE" w:rsidRPr="00EA2512" w:rsidRDefault="003501EE" w:rsidP="00FF621A">
      <w:pPr>
        <w:rPr>
          <w:rFonts w:ascii="Times New Roman" w:hAnsi="Times New Roman"/>
          <w:b/>
          <w:sz w:val="24"/>
          <w:szCs w:val="24"/>
          <w:lang w:val="el-GR"/>
        </w:rPr>
      </w:pPr>
      <w:r w:rsidRPr="000632C9">
        <w:rPr>
          <w:b/>
          <w:lang w:val="el-GR"/>
        </w:rPr>
        <w:t xml:space="preserve">  </w:t>
      </w:r>
      <w:r w:rsidRPr="000632C9">
        <w:rPr>
          <w:b/>
          <w:sz w:val="28"/>
          <w:szCs w:val="28"/>
          <w:lang w:val="el-GR"/>
        </w:rPr>
        <w:t xml:space="preserve"> </w:t>
      </w:r>
      <w:r w:rsidRPr="00FF621A">
        <w:rPr>
          <w:rFonts w:ascii="Times New Roman" w:hAnsi="Times New Roman"/>
          <w:b/>
          <w:sz w:val="28"/>
          <w:szCs w:val="28"/>
          <w:u w:val="single"/>
          <w:lang w:val="el-GR"/>
        </w:rPr>
        <w:t>Ελληνική Λογοτεχνία</w:t>
      </w:r>
      <w:r w:rsidRPr="00FF621A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FF621A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   </w:t>
      </w:r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Αγγελίδου Μαρία. Μύρτις: </w:t>
      </w:r>
      <w:r w:rsidRPr="00FF621A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t>ι ζωές της. Αθήνα, Παπαδόπουλος, 2011</w:t>
      </w:r>
      <w:r w:rsidRPr="00C6238D">
        <w:rPr>
          <w:rFonts w:ascii="Times New Roman" w:hAnsi="Times New Roman"/>
          <w:b/>
          <w:color w:val="000000"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br/>
        <w:t xml:space="preserve"> 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Αλεξάνδρα </w:t>
      </w:r>
      <w:r w:rsidRPr="00FF621A">
        <w:rPr>
          <w:rFonts w:ascii="Times New Roman" w:hAnsi="Times New Roman"/>
          <w:b/>
          <w:sz w:val="24"/>
          <w:szCs w:val="24"/>
        </w:rPr>
        <w:t>K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*.    Πεταλουδόνειρα. Αθήνα: Παπαδόπουλος, 2012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Αντωνίου, Άντρυ. Μπελαδομαγνήτης. Αθήνα: Ψυχογιός, 2012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Βενιέρης, Μάνος. Αλλάζω χέρια! Αθήνα: Κέδρος, 2011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Γαρμπή, Έρικα - Αγγέλικα</w:t>
      </w:r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. </w:t>
      </w:r>
      <w:hyperlink r:id="rId5" w:history="1">
        <w:r w:rsidRPr="00FF621A">
          <w:rPr>
            <w:rStyle w:val="-"/>
            <w:rFonts w:ascii="Times New Roman" w:hAnsi="Times New Roman"/>
            <w:b/>
            <w:bCs/>
            <w:color w:val="000000"/>
            <w:sz w:val="24"/>
            <w:szCs w:val="24"/>
            <w:u w:val="none"/>
            <w:lang w:val="el-GR"/>
          </w:rPr>
          <w:t>Δέλτα Χι και ο μηχανισμός</w:t>
        </w:r>
      </w:hyperlink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t>. Αθήνα: Ιπτάμενο Κάστρο, 2012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Καλατζάκου, Σοφία. Η Αλεξάνδρα και η βιβλιοθήκη της Αλεξάνδρειας. Αθήνα, Πατάκης, 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br/>
        <w:t xml:space="preserve">     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2012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br/>
        <w:t xml:space="preserve"> 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Καραγάτση, Μ. Ένας χαμένος κόσμος. Αθήνα, Εστία, 2012.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</w:r>
      <w:r w:rsidRPr="00C6238D">
        <w:rPr>
          <w:rFonts w:ascii="Times New Roman" w:hAnsi="Times New Roman"/>
          <w:b/>
          <w:sz w:val="24"/>
          <w:szCs w:val="24"/>
          <w:lang w:val="el-GR"/>
        </w:rPr>
        <w:t xml:space="preserve">   </w:t>
      </w:r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t>Μιχαλόπουλος, Νίκος και Βερούλη, Άννα. Μαραθώνιος ονείρων. Αθήνα: 'Αγκυρα, 2010</w:t>
      </w:r>
      <w:r w:rsidRPr="00EA2512">
        <w:rPr>
          <w:rFonts w:ascii="Times New Roman" w:hAnsi="Times New Roman"/>
          <w:b/>
          <w:color w:val="000000"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Παπαθεοδώρου, Βασίλης. Ιπτάμενες σελίδες. Αθήνα: Καστανιώτης, 2011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Σακκά-Νικολακοπούλου, Ναννίνα. Περιπέτεια στο νησί της Κιμωλίας. Αθήνα: Μίνωας,  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     2012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 Ταράτσα, Χριστίνα. Το κορίτσι με τα χρυσά σπίρτα. Αθήνα: Σαββάλας, 2010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br/>
        <w:t xml:space="preserve">   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br/>
      </w:r>
      <w:r w:rsidRPr="00C6238D">
        <w:rPr>
          <w:rFonts w:ascii="Times New Roman" w:hAnsi="Times New Roman"/>
          <w:b/>
          <w:sz w:val="28"/>
          <w:szCs w:val="28"/>
          <w:lang w:val="el-GR"/>
        </w:rPr>
        <w:t xml:space="preserve">  </w:t>
      </w:r>
      <w:r w:rsidRPr="00FF621A">
        <w:rPr>
          <w:rFonts w:ascii="Times New Roman" w:hAnsi="Times New Roman"/>
          <w:b/>
          <w:sz w:val="28"/>
          <w:szCs w:val="28"/>
          <w:u w:val="single"/>
          <w:lang w:val="el-GR"/>
        </w:rPr>
        <w:t>Ξένη</w:t>
      </w:r>
      <w:r w:rsidRPr="00C6238D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 </w:t>
      </w:r>
      <w:r w:rsidRPr="00FF621A">
        <w:rPr>
          <w:rFonts w:ascii="Times New Roman" w:hAnsi="Times New Roman"/>
          <w:b/>
          <w:sz w:val="28"/>
          <w:szCs w:val="28"/>
          <w:u w:val="single"/>
          <w:lang w:val="el-GR"/>
        </w:rPr>
        <w:t>Λογοτεχνία</w:t>
      </w:r>
      <w:r w:rsidRPr="00C6238D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C6238D">
        <w:rPr>
          <w:rFonts w:ascii="Times New Roman" w:hAnsi="Times New Roman"/>
          <w:b/>
          <w:sz w:val="24"/>
          <w:szCs w:val="24"/>
          <w:lang w:val="el-GR"/>
        </w:rPr>
        <w:br/>
        <w:t xml:space="preserve"> 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</w:rPr>
        <w:t>Bach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</w:rPr>
        <w:t>Richard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.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Ο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γλάρος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Ιωνάθαν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Λίβινγκστοουν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.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Αθήνα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: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Δίοπτρα</w:t>
      </w:r>
      <w:r w:rsidRPr="00C6238D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, 1992</w:t>
      </w:r>
      <w:r w:rsidRPr="00EA2512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.</w:t>
      </w:r>
      <w:r w:rsidRPr="00C6238D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  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br/>
        <w:t xml:space="preserve">  </w:t>
      </w:r>
      <w:r w:rsidRPr="00FF621A">
        <w:rPr>
          <w:rFonts w:ascii="Times New Roman" w:hAnsi="Times New Roman"/>
          <w:b/>
          <w:sz w:val="24"/>
          <w:szCs w:val="24"/>
        </w:rPr>
        <w:t>Dragt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sz w:val="24"/>
          <w:szCs w:val="24"/>
        </w:rPr>
        <w:t>Tonke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t xml:space="preserve">.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Γράμμα για τον βασιλιά. Αθήνα: Πατάκης, 2008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  <w:t xml:space="preserve">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</w:r>
      <w:r w:rsidRPr="00FF621A">
        <w:rPr>
          <w:rFonts w:ascii="Times New Roman" w:hAnsi="Times New Roman"/>
          <w:b/>
          <w:sz w:val="28"/>
          <w:szCs w:val="28"/>
          <w:lang w:val="el-GR"/>
        </w:rPr>
        <w:t xml:space="preserve">  </w:t>
      </w:r>
      <w:r w:rsidRPr="00FF621A">
        <w:rPr>
          <w:rFonts w:ascii="Times New Roman" w:hAnsi="Times New Roman"/>
          <w:b/>
          <w:sz w:val="28"/>
          <w:szCs w:val="28"/>
          <w:u w:val="single"/>
          <w:lang w:val="el-GR"/>
        </w:rPr>
        <w:t>Γενικές Κατηγορίες</w:t>
      </w:r>
      <w:r w:rsidRPr="00C6238D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FF621A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C6238D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Αποστολίδης, Τάσος. Οδύσσεια σε κόμικς. Αθήνα, Μεταίχμιο, 2012.</w:t>
      </w:r>
      <w:r w:rsidRPr="00FF621A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sz w:val="24"/>
          <w:szCs w:val="24"/>
        </w:rPr>
        <w:t>Brenifier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sz w:val="24"/>
          <w:szCs w:val="24"/>
        </w:rPr>
        <w:t>Oscar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. Το βιβλίο των μεγάλων ψυχολογικών αντιθέσεων. Αθήνα, Πατάκης,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</w:r>
      <w:r w:rsidRPr="00C6238D">
        <w:rPr>
          <w:rFonts w:ascii="Times New Roman" w:hAnsi="Times New Roman"/>
          <w:b/>
          <w:sz w:val="24"/>
          <w:szCs w:val="24"/>
          <w:lang w:val="el-GR"/>
        </w:rPr>
        <w:t xml:space="preserve">   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2012.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br/>
        <w:t xml:space="preserve">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</w:rPr>
        <w:t>Eade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</w:rPr>
        <w:t>James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. Η βίβλος του σκακιστή. Αθήνα: Σαββάλας, 2005</w:t>
      </w:r>
      <w:r w:rsidRPr="00EA2512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br/>
        <w:t xml:space="preserve">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</w:rPr>
        <w:t>Korkos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bCs/>
          <w:color w:val="000000"/>
          <w:sz w:val="24"/>
          <w:szCs w:val="24"/>
        </w:rPr>
        <w:t>Alain</w:t>
      </w:r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t>. Το βιβλίο των Αν. Αθήνα: Μίνωας, 2011</w:t>
      </w:r>
      <w:r w:rsidRPr="00EA2512">
        <w:rPr>
          <w:rFonts w:ascii="Times New Roman" w:hAnsi="Times New Roman"/>
          <w:b/>
          <w:color w:val="000000"/>
          <w:sz w:val="24"/>
          <w:szCs w:val="24"/>
          <w:lang w:val="el-GR"/>
        </w:rPr>
        <w:t>.</w:t>
      </w:r>
      <w:r w:rsidRPr="00FF621A">
        <w:rPr>
          <w:rFonts w:ascii="Times New Roman" w:hAnsi="Times New Roman"/>
          <w:b/>
          <w:color w:val="000000"/>
          <w:sz w:val="24"/>
          <w:szCs w:val="24"/>
          <w:lang w:val="el-GR"/>
        </w:rPr>
        <w:br/>
      </w:r>
      <w:r w:rsidRPr="00FF621A">
        <w:rPr>
          <w:rFonts w:ascii="Times New Roman" w:hAnsi="Times New Roman"/>
          <w:b/>
          <w:sz w:val="28"/>
          <w:szCs w:val="28"/>
          <w:lang w:val="el-GR"/>
        </w:rPr>
        <w:br/>
        <w:t xml:space="preserve"> </w:t>
      </w:r>
      <w:r w:rsidRPr="00FF621A">
        <w:rPr>
          <w:rFonts w:ascii="Times New Roman" w:hAnsi="Times New Roman"/>
          <w:b/>
          <w:sz w:val="28"/>
          <w:szCs w:val="28"/>
          <w:u w:val="single"/>
          <w:lang w:val="el-GR"/>
        </w:rPr>
        <w:t>Χριστουγεννιάτικα βιβλία</w:t>
      </w:r>
      <w:r w:rsidRPr="00C6238D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C6238D">
        <w:rPr>
          <w:rFonts w:ascii="Times New Roman" w:hAnsi="Times New Roman"/>
          <w:b/>
          <w:sz w:val="24"/>
          <w:szCs w:val="24"/>
          <w:u w:val="single"/>
          <w:lang w:val="el-GR"/>
        </w:rPr>
        <w:br/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sz w:val="24"/>
          <w:szCs w:val="24"/>
        </w:rPr>
        <w:t>Baum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sz w:val="24"/>
          <w:szCs w:val="24"/>
        </w:rPr>
        <w:t>Lyman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sz w:val="24"/>
          <w:szCs w:val="24"/>
        </w:rPr>
        <w:t>Frank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. Η ζωή και οι περιπέτειες του του Σάντα Κλάους. Αθήνα, Πατάκης, 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t xml:space="preserve">  </w:t>
      </w:r>
      <w:r w:rsidRPr="00C6238D">
        <w:rPr>
          <w:rFonts w:ascii="Times New Roman" w:hAnsi="Times New Roman"/>
          <w:b/>
          <w:sz w:val="24"/>
          <w:szCs w:val="24"/>
          <w:lang w:val="el-GR"/>
        </w:rPr>
        <w:br/>
        <w:t xml:space="preserve">     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2007.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br/>
      </w:r>
      <w:r w:rsidRPr="0096205E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FF621A">
        <w:rPr>
          <w:rFonts w:ascii="Times New Roman" w:hAnsi="Times New Roman"/>
          <w:b/>
          <w:sz w:val="24"/>
          <w:szCs w:val="24"/>
        </w:rPr>
        <w:t>Dickens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FF621A">
        <w:rPr>
          <w:rFonts w:ascii="Times New Roman" w:hAnsi="Times New Roman"/>
          <w:b/>
          <w:sz w:val="24"/>
          <w:szCs w:val="24"/>
        </w:rPr>
        <w:t>Charles</w:t>
      </w:r>
      <w:r w:rsidRPr="00FF621A">
        <w:rPr>
          <w:rFonts w:ascii="Times New Roman" w:hAnsi="Times New Roman"/>
          <w:b/>
          <w:sz w:val="24"/>
          <w:szCs w:val="24"/>
          <w:lang w:val="el-GR"/>
        </w:rPr>
        <w:t>. Σκρουτζ, μια χριστουγεννιάτικη ιστορία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(κόμικς). Αθήνα, Πατάκης, 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br/>
        <w:t xml:space="preserve">    </w:t>
      </w:r>
      <w:r>
        <w:rPr>
          <w:rFonts w:ascii="Times New Roman" w:hAnsi="Times New Roman"/>
          <w:b/>
          <w:sz w:val="24"/>
          <w:szCs w:val="24"/>
          <w:lang w:val="el-GR"/>
        </w:rPr>
        <w:t>2012</w:t>
      </w:r>
      <w:r w:rsidRPr="00EA2512">
        <w:rPr>
          <w:rFonts w:ascii="Times New Roman" w:hAnsi="Times New Roman"/>
          <w:b/>
          <w:sz w:val="24"/>
          <w:szCs w:val="24"/>
          <w:lang w:val="el-GR"/>
        </w:rPr>
        <w:t>.</w:t>
      </w:r>
    </w:p>
    <w:p w:rsidR="003501EE" w:rsidRPr="00FF621A" w:rsidRDefault="003501EE" w:rsidP="00984F14">
      <w:pPr>
        <w:tabs>
          <w:tab w:val="center" w:pos="4680"/>
        </w:tabs>
        <w:rPr>
          <w:rFonts w:ascii="Times New Roman" w:hAnsi="Times New Roman"/>
          <w:b/>
          <w:sz w:val="24"/>
          <w:szCs w:val="24"/>
          <w:lang w:val="el-GR"/>
        </w:rPr>
      </w:pPr>
    </w:p>
    <w:sectPr w:rsidR="003501EE" w:rsidRPr="00FF621A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4F14"/>
    <w:rsid w:val="000632C9"/>
    <w:rsid w:val="000A5E5C"/>
    <w:rsid w:val="00120117"/>
    <w:rsid w:val="0017654D"/>
    <w:rsid w:val="001D6324"/>
    <w:rsid w:val="002667D5"/>
    <w:rsid w:val="002777A6"/>
    <w:rsid w:val="0028145D"/>
    <w:rsid w:val="002D0991"/>
    <w:rsid w:val="002F2BAE"/>
    <w:rsid w:val="003501EE"/>
    <w:rsid w:val="00352E0B"/>
    <w:rsid w:val="003B791A"/>
    <w:rsid w:val="003C2EA7"/>
    <w:rsid w:val="003C5E0A"/>
    <w:rsid w:val="0044313B"/>
    <w:rsid w:val="0046608B"/>
    <w:rsid w:val="004974C5"/>
    <w:rsid w:val="004B1C35"/>
    <w:rsid w:val="005E0DA1"/>
    <w:rsid w:val="00623547"/>
    <w:rsid w:val="00671BC6"/>
    <w:rsid w:val="006D4B17"/>
    <w:rsid w:val="006E3027"/>
    <w:rsid w:val="006F581D"/>
    <w:rsid w:val="00703CDE"/>
    <w:rsid w:val="00717281"/>
    <w:rsid w:val="0072755B"/>
    <w:rsid w:val="00735CED"/>
    <w:rsid w:val="00744275"/>
    <w:rsid w:val="007503F0"/>
    <w:rsid w:val="00756B41"/>
    <w:rsid w:val="00764F38"/>
    <w:rsid w:val="007C00E4"/>
    <w:rsid w:val="007E059B"/>
    <w:rsid w:val="007F1027"/>
    <w:rsid w:val="007F7890"/>
    <w:rsid w:val="008131A4"/>
    <w:rsid w:val="00814865"/>
    <w:rsid w:val="0083276B"/>
    <w:rsid w:val="008844F9"/>
    <w:rsid w:val="008A7FE3"/>
    <w:rsid w:val="00905FCB"/>
    <w:rsid w:val="009248DA"/>
    <w:rsid w:val="009254DB"/>
    <w:rsid w:val="00937964"/>
    <w:rsid w:val="00951544"/>
    <w:rsid w:val="0096205E"/>
    <w:rsid w:val="00984F14"/>
    <w:rsid w:val="00985D9F"/>
    <w:rsid w:val="009A246B"/>
    <w:rsid w:val="009C4FF2"/>
    <w:rsid w:val="009E3560"/>
    <w:rsid w:val="009E6A2B"/>
    <w:rsid w:val="00A20A37"/>
    <w:rsid w:val="00A40B78"/>
    <w:rsid w:val="00AB3495"/>
    <w:rsid w:val="00AE3466"/>
    <w:rsid w:val="00AF6B45"/>
    <w:rsid w:val="00B01E0A"/>
    <w:rsid w:val="00B2571C"/>
    <w:rsid w:val="00B33B41"/>
    <w:rsid w:val="00B35F4C"/>
    <w:rsid w:val="00B72F6B"/>
    <w:rsid w:val="00B81AA1"/>
    <w:rsid w:val="00BD6CE5"/>
    <w:rsid w:val="00C5323E"/>
    <w:rsid w:val="00C6238D"/>
    <w:rsid w:val="00D21E1E"/>
    <w:rsid w:val="00D25A75"/>
    <w:rsid w:val="00DB0759"/>
    <w:rsid w:val="00DD264D"/>
    <w:rsid w:val="00E22742"/>
    <w:rsid w:val="00E3689B"/>
    <w:rsid w:val="00E70A60"/>
    <w:rsid w:val="00EA2512"/>
    <w:rsid w:val="00EB21DE"/>
    <w:rsid w:val="00EC2B42"/>
    <w:rsid w:val="00FE6C75"/>
    <w:rsid w:val="00F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42"/>
    <w:pPr>
      <w:spacing w:before="100" w:beforeAutospacing="1" w:after="100" w:afterAutospacing="1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84F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984F1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rsid w:val="007E059B"/>
    <w:rPr>
      <w:rFonts w:cs="Times New Roman"/>
      <w:color w:val="0000FF"/>
      <w:u w:val="single"/>
    </w:rPr>
  </w:style>
  <w:style w:type="character" w:customStyle="1" w:styleId="searchstring1">
    <w:name w:val="searchstring1"/>
    <w:basedOn w:val="a0"/>
    <w:uiPriority w:val="99"/>
    <w:rsid w:val="007E059B"/>
    <w:rPr>
      <w:rFonts w:cs="Times New Roman"/>
      <w:shd w:val="clear" w:color="auto" w:fill="F4E1A1"/>
    </w:rPr>
  </w:style>
  <w:style w:type="paragraph" w:styleId="Web">
    <w:name w:val="Normal (Web)"/>
    <w:basedOn w:val="a"/>
    <w:uiPriority w:val="99"/>
    <w:rsid w:val="0017654D"/>
    <w:pPr>
      <w:spacing w:before="0" w:beforeAutospacing="0" w:after="0" w:afterAutospacing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net.gr/book/183998/&#915;&#945;&#961;&#956;&#960;&#942;,_&#904;&#961;&#953;&#954;&#945;_-_&#913;&#947;&#947;&#941;&#955;&#953;&#954;&#945;/&#916;&#941;&#955;&#964;&#945;_&#935;&#953;_&#954;&#945;&#953;_&#959;_&#956;&#951;&#967;&#945;&#957;&#953;&#963;&#956;&#972;&#96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Company>bod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ΕΛΛΗΝΟΑΜΕΡΙΚΑΝΙΚΟΝ ΕΚΠΑΙΔΕΥΤΙΚΟΝ ΙΔΡΥΜΑ</dc:title>
  <dc:subject/>
  <dc:creator>nicky</dc:creator>
  <cp:keywords/>
  <dc:description/>
  <cp:lastModifiedBy>Marika</cp:lastModifiedBy>
  <cp:revision>2</cp:revision>
  <cp:lastPrinted>2012-12-20T11:55:00Z</cp:lastPrinted>
  <dcterms:created xsi:type="dcterms:W3CDTF">2013-07-17T07:42:00Z</dcterms:created>
  <dcterms:modified xsi:type="dcterms:W3CDTF">2013-07-17T07:42:00Z</dcterms:modified>
</cp:coreProperties>
</file>