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8A5FD" w14:textId="49B49226" w:rsidR="00422438" w:rsidRPr="00371700" w:rsidRDefault="00422438" w:rsidP="00422438">
      <w:pPr>
        <w:jc w:val="both"/>
        <w:rPr>
          <w:sz w:val="32"/>
          <w:szCs w:val="32"/>
        </w:rPr>
      </w:pPr>
      <w:r w:rsidRPr="00371700">
        <w:rPr>
          <w:sz w:val="32"/>
          <w:szCs w:val="32"/>
        </w:rPr>
        <w:t>Οδηγίες για τη διαδικασία εγγραφής</w:t>
      </w:r>
    </w:p>
    <w:p w14:paraId="49249880" w14:textId="77777777" w:rsidR="00422438" w:rsidRPr="00806E0F" w:rsidRDefault="00422438" w:rsidP="00422438">
      <w:pPr>
        <w:jc w:val="both"/>
      </w:pPr>
    </w:p>
    <w:p w14:paraId="1BFB4C2E" w14:textId="4F81343E" w:rsidR="00422438" w:rsidRDefault="00422438" w:rsidP="00422438">
      <w:pPr>
        <w:jc w:val="both"/>
      </w:pPr>
      <w:r w:rsidRPr="00806E0F">
        <w:t xml:space="preserve">Βήμα 1: </w:t>
      </w:r>
      <w:r w:rsidR="006C0F54">
        <w:t>Καταβάλετε το κόστος της εκδρομής ανάλογα με την επιλογή διαμονής (μονόκλινο/δίκλινο) στους ακόλουθους τραπεζικούς λογαριασμούς:</w:t>
      </w:r>
    </w:p>
    <w:p w14:paraId="06FB0381" w14:textId="3FA964BE" w:rsidR="006C0F54" w:rsidRPr="006C0F54" w:rsidRDefault="006C0F54" w:rsidP="006C0F54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</w:rPr>
      </w:pPr>
    </w:p>
    <w:p w14:paraId="6CCA3F61" w14:textId="77777777" w:rsidR="006C0F54" w:rsidRPr="00B45936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</w:rPr>
        <w:t>ΕΘΝΙΚΗ ΤΡΑΠΕΖΑ: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Αριθμ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 xml:space="preserve">. 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/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: 100/480000-11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 </w:t>
      </w:r>
    </w:p>
    <w:p w14:paraId="4A25FBDC" w14:textId="77777777" w:rsidR="006C0F54" w:rsidRPr="00B45936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ΕΛΛΗΝΟ ΑΜΕΡΙΚΑΝΙΚΟΝ ΕΚΠΑΙΔΕΥΤΙΚΟ ΙΔΡΥΜΑ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ΑΦΜ: 090027021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</w:p>
    <w:p w14:paraId="1FDE0C72" w14:textId="4D9E3A0E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lang w:val="en-US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IBAN GR</w:t>
      </w:r>
      <w:r w:rsidRPr="00B45936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93 0110 1000 0000 1004 8000 011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 </w:t>
      </w:r>
    </w:p>
    <w:p w14:paraId="1261D547" w14:textId="24904470" w:rsidR="006C0F54" w:rsidRPr="00B45936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</w:p>
    <w:p w14:paraId="4641A2B1" w14:textId="77777777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ALPHA BANK</w:t>
      </w:r>
      <w:r w:rsidRPr="00B45936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: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Αριθμ</w:t>
      </w:r>
      <w:proofErr w:type="spellEnd"/>
      <w:r w:rsidRPr="00B45936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 xml:space="preserve">. 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/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: 110002002027669</w:t>
      </w:r>
    </w:p>
    <w:p w14:paraId="4DDC572F" w14:textId="77777777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</w:pP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>Ελληνο-Αμερικανικόν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>Εκπαιδευτικόν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 Ίδρυμα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ΑΦΜ: 090027021 </w:t>
      </w:r>
    </w:p>
    <w:p w14:paraId="1F73E38A" w14:textId="77777777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IBAN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GR</w:t>
      </w:r>
      <w:r w:rsidRPr="00B45936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29 0140 1100 1100 0200 2027 669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</w:p>
    <w:p w14:paraId="00644006" w14:textId="3BECF0BC" w:rsidR="006C0F54" w:rsidRPr="00B45936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</w:p>
    <w:p w14:paraId="4DD35C77" w14:textId="77777777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lang w:val="en-US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EUROBANK</w:t>
      </w:r>
      <w:r w:rsidRPr="00B45936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: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Αρ</w:t>
      </w:r>
      <w:proofErr w:type="spellEnd"/>
      <w:r w:rsidRPr="00B45936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 xml:space="preserve">. 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B45936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/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B45936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: 00260025480200446696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</w:p>
    <w:p w14:paraId="1BAAFC27" w14:textId="77777777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ΕΛΛΗΝΟ-ΑΜΕΡΙΚΑΝΙΚΟ ΕΚΠΑΙΔΕΥΤΙΚΟ ΙΔΡΥΜΑ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ΑΦΜ 090027021 </w:t>
      </w:r>
    </w:p>
    <w:p w14:paraId="2FA6CEE0" w14:textId="77777777" w:rsidR="006C0F54" w:rsidRPr="00B45936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IBAN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>: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GR</w:t>
      </w: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10 0260 0250 0004 8020 0446 696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</w:p>
    <w:p w14:paraId="04AC0041" w14:textId="2D5B354D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u w:val="single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</w:p>
    <w:p w14:paraId="4BCF4191" w14:textId="77777777" w:rsidR="006C0F54" w:rsidRPr="00B45936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</w:rPr>
        <w:t>ΤΡΑΠΕΖΑ ΠΕΙΡΑΙΩΣ: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u w:val="single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 xml:space="preserve">Αριθ. 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Λογ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/</w:t>
      </w:r>
      <w:proofErr w:type="spellStart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σμού</w:t>
      </w:r>
      <w:proofErr w:type="spellEnd"/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: 5055084789396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</w:p>
    <w:p w14:paraId="0EED9772" w14:textId="77777777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ΕΛΛΗΝΟΑΜΕΡΙΚΑΝΙΚΟΝ ΕΚΠΑΙΔΕΥΤΙΚΟΝ ΙΔΡΥΜΑ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 xml:space="preserve">ΑΦΜ: 090027021 </w:t>
      </w:r>
    </w:p>
    <w:p w14:paraId="2B8BE9EE" w14:textId="77777777" w:rsidR="006C0F54" w:rsidRDefault="006C0F54" w:rsidP="006C0F54">
      <w:pPr>
        <w:jc w:val="both"/>
        <w:rPr>
          <w:rFonts w:ascii="Segoe UI" w:eastAsia="Times New Roman" w:hAnsi="Segoe UI" w:cs="Segoe UI"/>
          <w:color w:val="000000"/>
          <w:sz w:val="21"/>
          <w:szCs w:val="21"/>
        </w:rPr>
      </w:pP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IBAN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</w:rPr>
        <w:t>: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shd w:val="clear" w:color="auto" w:fill="FFFFFF"/>
          <w:lang w:val="en-US"/>
        </w:rPr>
        <w:t> </w:t>
      </w:r>
      <w:r w:rsidRPr="006C0F54">
        <w:rPr>
          <w:rFonts w:ascii="Segoe UI" w:eastAsia="Times New Roman" w:hAnsi="Segoe UI" w:cs="Segoe UI"/>
          <w:color w:val="000000"/>
          <w:sz w:val="21"/>
          <w:szCs w:val="21"/>
          <w:lang w:val="en-US"/>
        </w:rPr>
        <w:t>GR</w:t>
      </w: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t>42 0172 0550 0050 5508 4789 396</w:t>
      </w:r>
    </w:p>
    <w:p w14:paraId="503A9900" w14:textId="7E9D846B" w:rsidR="006C0F54" w:rsidRPr="006C0F54" w:rsidRDefault="006C0F54" w:rsidP="00422438">
      <w:pPr>
        <w:jc w:val="both"/>
      </w:pPr>
      <w:r w:rsidRPr="006C0F54">
        <w:rPr>
          <w:rFonts w:ascii="Segoe UI" w:eastAsia="Times New Roman" w:hAnsi="Segoe UI" w:cs="Segoe UI"/>
          <w:color w:val="000000"/>
          <w:sz w:val="21"/>
          <w:szCs w:val="21"/>
        </w:rPr>
        <w:br/>
      </w:r>
      <w:r>
        <w:t xml:space="preserve">Βήμα 2: Στείλτε το αποδεικτικό κατάθεσης στο </w:t>
      </w:r>
      <w:hyperlink r:id="rId5" w:history="1">
        <w:r w:rsidRPr="008A2B73">
          <w:rPr>
            <w:rStyle w:val="Hyperlink"/>
            <w:lang w:val="en-US"/>
          </w:rPr>
          <w:t>pee</w:t>
        </w:r>
        <w:r w:rsidRPr="008A2B73">
          <w:rPr>
            <w:rStyle w:val="Hyperlink"/>
          </w:rPr>
          <w:t>@</w:t>
        </w:r>
        <w:proofErr w:type="spellStart"/>
        <w:r w:rsidRPr="008A2B73">
          <w:rPr>
            <w:rStyle w:val="Hyperlink"/>
            <w:lang w:val="en-US"/>
          </w:rPr>
          <w:t>athenscollege</w:t>
        </w:r>
        <w:proofErr w:type="spellEnd"/>
        <w:r w:rsidRPr="008A2B73">
          <w:rPr>
            <w:rStyle w:val="Hyperlink"/>
          </w:rPr>
          <w:t>.</w:t>
        </w:r>
        <w:proofErr w:type="spellStart"/>
        <w:r w:rsidRPr="008A2B73">
          <w:rPr>
            <w:rStyle w:val="Hyperlink"/>
            <w:lang w:val="en-US"/>
          </w:rPr>
          <w:t>edu</w:t>
        </w:r>
        <w:proofErr w:type="spellEnd"/>
        <w:r w:rsidRPr="008A2B73">
          <w:rPr>
            <w:rStyle w:val="Hyperlink"/>
          </w:rPr>
          <w:t>.</w:t>
        </w:r>
        <w:r w:rsidRPr="008A2B73">
          <w:rPr>
            <w:rStyle w:val="Hyperlink"/>
            <w:lang w:val="en-US"/>
          </w:rPr>
          <w:t>gr</w:t>
        </w:r>
      </w:hyperlink>
    </w:p>
    <w:p w14:paraId="02DBAE9C" w14:textId="5ECD529C" w:rsidR="006C0F54" w:rsidRDefault="006C0F54" w:rsidP="00422438">
      <w:pPr>
        <w:jc w:val="both"/>
      </w:pPr>
    </w:p>
    <w:p w14:paraId="01929A13" w14:textId="54CBA59C" w:rsidR="006C0F54" w:rsidRDefault="006C0F54" w:rsidP="00422438">
      <w:pPr>
        <w:jc w:val="both"/>
      </w:pPr>
      <w:r>
        <w:t>Βήμα 3: Συμπληρώστε την ηλεκτρονική αίτηση εγγραφής</w:t>
      </w:r>
      <w:r w:rsidR="00B45936">
        <w:t xml:space="preserve"> </w:t>
      </w:r>
      <w:hyperlink r:id="rId6" w:history="1">
        <w:r w:rsidR="00B45936" w:rsidRPr="00B45936">
          <w:rPr>
            <w:rStyle w:val="Hyperlink"/>
            <w:sz w:val="24"/>
            <w:szCs w:val="24"/>
          </w:rPr>
          <w:t>εδώ</w:t>
        </w:r>
      </w:hyperlink>
      <w:bookmarkStart w:id="0" w:name="_GoBack"/>
      <w:bookmarkEnd w:id="0"/>
    </w:p>
    <w:p w14:paraId="05E70244" w14:textId="6917D49B" w:rsidR="006C0F54" w:rsidRPr="006C0F54" w:rsidRDefault="006C0F54" w:rsidP="00422438">
      <w:pPr>
        <w:jc w:val="both"/>
      </w:pPr>
      <w:r>
        <w:t xml:space="preserve"> </w:t>
      </w:r>
    </w:p>
    <w:p w14:paraId="3C3E140C" w14:textId="77777777" w:rsidR="00422438" w:rsidRPr="00806E0F" w:rsidRDefault="00422438" w:rsidP="00422438">
      <w:pPr>
        <w:ind w:left="357"/>
        <w:jc w:val="both"/>
      </w:pPr>
    </w:p>
    <w:p w14:paraId="0E94BFC5" w14:textId="7A0EE94C" w:rsidR="0047300D" w:rsidRDefault="00622A60" w:rsidP="00E82029">
      <w:pPr>
        <w:jc w:val="both"/>
      </w:pPr>
      <w:r>
        <w:t xml:space="preserve"> </w:t>
      </w:r>
    </w:p>
    <w:sectPr w:rsidR="0047300D" w:rsidSect="004967DA">
      <w:pgSz w:w="11906" w:h="16838"/>
      <w:pgMar w:top="1134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32768"/>
    <w:multiLevelType w:val="hybridMultilevel"/>
    <w:tmpl w:val="7E4E1A20"/>
    <w:lvl w:ilvl="0" w:tplc="C5E68E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38"/>
    <w:rsid w:val="00016980"/>
    <w:rsid w:val="00046A14"/>
    <w:rsid w:val="000D2B1B"/>
    <w:rsid w:val="000D7E1B"/>
    <w:rsid w:val="00112AA5"/>
    <w:rsid w:val="00120F1F"/>
    <w:rsid w:val="00140164"/>
    <w:rsid w:val="001E6650"/>
    <w:rsid w:val="002511B4"/>
    <w:rsid w:val="00292509"/>
    <w:rsid w:val="002C6505"/>
    <w:rsid w:val="0031138E"/>
    <w:rsid w:val="00345E55"/>
    <w:rsid w:val="003A61AD"/>
    <w:rsid w:val="003B543B"/>
    <w:rsid w:val="003D200F"/>
    <w:rsid w:val="00422438"/>
    <w:rsid w:val="0047300D"/>
    <w:rsid w:val="004967DA"/>
    <w:rsid w:val="004A66D0"/>
    <w:rsid w:val="00567D3C"/>
    <w:rsid w:val="005D2EEC"/>
    <w:rsid w:val="00622A60"/>
    <w:rsid w:val="006C0F54"/>
    <w:rsid w:val="00703898"/>
    <w:rsid w:val="00732B84"/>
    <w:rsid w:val="008202C0"/>
    <w:rsid w:val="00895E12"/>
    <w:rsid w:val="00991F73"/>
    <w:rsid w:val="00AD1E21"/>
    <w:rsid w:val="00B26BBC"/>
    <w:rsid w:val="00B45936"/>
    <w:rsid w:val="00B52005"/>
    <w:rsid w:val="00BB140C"/>
    <w:rsid w:val="00C60DEF"/>
    <w:rsid w:val="00C64DAF"/>
    <w:rsid w:val="00E5166A"/>
    <w:rsid w:val="00E82029"/>
    <w:rsid w:val="00E9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AE97"/>
  <w15:chartTrackingRefBased/>
  <w15:docId w15:val="{40BA5EB9-8C1F-4128-86F7-7DFA1F8F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2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4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24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e/uEMtcq8G4j" TargetMode="External"/><Relationship Id="rId5" Type="http://schemas.openxmlformats.org/officeDocument/2006/relationships/hyperlink" Target="mailto:pee@athenscollege.edu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Ναυσικά Αθανασούλη</dc:creator>
  <cp:keywords/>
  <dc:description/>
  <cp:lastModifiedBy>Πόπη Κοντού</cp:lastModifiedBy>
  <cp:revision>4</cp:revision>
  <cp:lastPrinted>2023-11-14T11:49:00Z</cp:lastPrinted>
  <dcterms:created xsi:type="dcterms:W3CDTF">2026-02-19T14:04:00Z</dcterms:created>
  <dcterms:modified xsi:type="dcterms:W3CDTF">2026-02-20T10:47:00Z</dcterms:modified>
</cp:coreProperties>
</file>