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2D61" w14:textId="166F7DBF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proofErr w:type="spellStart"/>
      <w:r w:rsidRPr="00391AB9">
        <w:rPr>
          <w:rFonts w:ascii="Century Gothic" w:hAnsi="Century Gothic" w:cs="Times New Roman"/>
          <w:lang w:val="el-GR"/>
        </w:rPr>
        <w:t>Αρ</w:t>
      </w:r>
      <w:proofErr w:type="spellEnd"/>
      <w:r w:rsidRPr="00391AB9">
        <w:rPr>
          <w:rFonts w:ascii="Century Gothic" w:hAnsi="Century Gothic" w:cs="Times New Roman"/>
          <w:lang w:val="el-GR"/>
        </w:rPr>
        <w:t>. Πρωτοκόλλου:________________</w:t>
      </w:r>
    </w:p>
    <w:p w14:paraId="3600E30A" w14:textId="77777777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669CA55C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228096E3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3A293B7C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ΣΤΟΙΧΕΙΑ ΑΙΤΟΥΝΤΑ</w:t>
      </w:r>
      <w:r w:rsidRPr="001D294B">
        <w:rPr>
          <w:rFonts w:ascii="Century Gothic" w:hAnsi="Century Gothic"/>
          <w:lang w:val="el-GR"/>
        </w:rPr>
        <w:t>:</w:t>
      </w:r>
    </w:p>
    <w:p w14:paraId="5ADBE6A7" w14:textId="28A6DBD8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 w:rsidR="003800A6"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412C7001" w14:textId="12982FF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 w:rsidR="003800A6">
        <w:rPr>
          <w:rFonts w:ascii="Century Gothic" w:hAnsi="Century Gothic"/>
          <w:lang w:val="el-GR"/>
        </w:rPr>
        <w:t>_</w:t>
      </w:r>
    </w:p>
    <w:p w14:paraId="69CB90C1" w14:textId="7A0086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 w:rsidR="003800A6">
        <w:rPr>
          <w:rFonts w:ascii="Century Gothic" w:hAnsi="Century Gothic"/>
          <w:lang w:val="el-GR"/>
        </w:rPr>
        <w:t xml:space="preserve">_ </w:t>
      </w: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Δελτίου </w:t>
      </w:r>
      <w:proofErr w:type="spellStart"/>
      <w:r w:rsidRPr="001D294B">
        <w:rPr>
          <w:rFonts w:ascii="Century Gothic" w:hAnsi="Century Gothic"/>
          <w:lang w:val="el-GR"/>
        </w:rPr>
        <w:t>Αστ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Ταυτ</w:t>
      </w:r>
      <w:proofErr w:type="spellEnd"/>
      <w:r w:rsidRPr="001D294B">
        <w:rPr>
          <w:rFonts w:ascii="Century Gothic" w:hAnsi="Century Gothic"/>
          <w:lang w:val="el-GR"/>
        </w:rPr>
        <w:t xml:space="preserve">.: ____________ </w:t>
      </w:r>
    </w:p>
    <w:p w14:paraId="417D3832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BE1A835" w14:textId="4D722D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 w:rsidR="003800A6">
        <w:rPr>
          <w:rFonts w:ascii="Century Gothic" w:hAnsi="Century Gothic"/>
          <w:lang w:val="el-GR"/>
        </w:rPr>
        <w:t>_</w:t>
      </w:r>
    </w:p>
    <w:p w14:paraId="1AFEF57D" w14:textId="6B982AB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421C762E" w14:textId="46146B5A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>.: __________Τ.Κ.:_____________</w:t>
      </w:r>
      <w:r w:rsidR="003800A6">
        <w:rPr>
          <w:rFonts w:ascii="Century Gothic" w:hAnsi="Century Gothic"/>
          <w:lang w:val="el-GR"/>
        </w:rPr>
        <w:t>___</w:t>
      </w:r>
    </w:p>
    <w:p w14:paraId="58EE9E46" w14:textId="674E1D1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 w:rsidR="003800A6">
        <w:rPr>
          <w:rFonts w:ascii="Century Gothic" w:hAnsi="Century Gothic"/>
          <w:lang w:val="el-GR"/>
        </w:rPr>
        <w:t>__</w:t>
      </w:r>
    </w:p>
    <w:p w14:paraId="553ABBEB" w14:textId="0DE5358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 w:rsidR="003800A6">
        <w:rPr>
          <w:rFonts w:ascii="Century Gothic" w:hAnsi="Century Gothic"/>
          <w:lang w:val="el-GR"/>
        </w:rPr>
        <w:t>___</w:t>
      </w:r>
    </w:p>
    <w:p w14:paraId="49481411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Κηδεμόνας του/της</w:t>
      </w:r>
    </w:p>
    <w:p w14:paraId="6D36A704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(</w:t>
      </w:r>
      <w:r w:rsidRPr="001D294B">
        <w:rPr>
          <w:rFonts w:ascii="Century Gothic" w:hAnsi="Century Gothic"/>
          <w:u w:val="single"/>
          <w:lang w:val="el-GR"/>
        </w:rPr>
        <w:t>ΣΤΟΙΧΕΙΑ ΜΑΘΗΤΗ/ΤΡΙΑΣ</w:t>
      </w:r>
      <w:r w:rsidRPr="001D294B">
        <w:rPr>
          <w:rFonts w:ascii="Century Gothic" w:hAnsi="Century Gothic"/>
          <w:lang w:val="el-GR"/>
        </w:rPr>
        <w:t>:)</w:t>
      </w:r>
    </w:p>
    <w:p w14:paraId="64B2324C" w14:textId="2A75DE6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 ______________________</w:t>
      </w:r>
      <w:r w:rsidR="003800A6">
        <w:rPr>
          <w:rFonts w:ascii="Century Gothic" w:hAnsi="Century Gothic"/>
          <w:lang w:val="el-GR"/>
        </w:rPr>
        <w:t>__</w:t>
      </w:r>
    </w:p>
    <w:p w14:paraId="2340728A" w14:textId="42B761A0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7A76E54E" w14:textId="57555442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</w:t>
      </w:r>
      <w:r w:rsidR="003800A6">
        <w:rPr>
          <w:rFonts w:ascii="Century Gothic" w:hAnsi="Century Gothic"/>
          <w:lang w:val="el-GR"/>
        </w:rPr>
        <w:t>___</w:t>
      </w:r>
    </w:p>
    <w:p w14:paraId="3E47E4FC" w14:textId="622745E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μητέρας: _______________</w:t>
      </w:r>
      <w:r w:rsidR="003800A6">
        <w:rPr>
          <w:rFonts w:ascii="Century Gothic" w:hAnsi="Century Gothic"/>
          <w:lang w:val="el-GR"/>
        </w:rPr>
        <w:t>___</w:t>
      </w:r>
    </w:p>
    <w:p w14:paraId="672876EE" w14:textId="63D7015E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Τάξη: 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16676B12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31D1F6A0" w14:textId="5EEF1C88" w:rsidR="00964828" w:rsidRPr="00964828" w:rsidRDefault="001D294B" w:rsidP="007E555C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E55F6D4" w14:textId="2633CAE4" w:rsidR="001D294B" w:rsidRPr="00964828" w:rsidRDefault="00964828" w:rsidP="007E555C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64828">
        <w:rPr>
          <w:rFonts w:ascii="Century Gothic" w:hAnsi="Century Gothic"/>
          <w:b/>
          <w:lang w:val="el-GR"/>
        </w:rPr>
        <w:t>Γραπτή</w:t>
      </w:r>
      <w:r w:rsidR="001D294B" w:rsidRPr="00964828">
        <w:rPr>
          <w:rFonts w:ascii="Century Gothic" w:hAnsi="Century Gothic"/>
          <w:b/>
          <w:lang w:val="el-GR"/>
        </w:rPr>
        <w:t xml:space="preserve"> εξέταση </w:t>
      </w:r>
      <w:r w:rsidR="003D7BBB">
        <w:rPr>
          <w:rFonts w:ascii="Century Gothic" w:hAnsi="Century Gothic"/>
          <w:b/>
          <w:lang w:val="el-GR"/>
        </w:rPr>
        <w:t>σε ξεχωριστή αίθουσα με παράταση χρόνου εξέτασης στις Πανελλαδικές Εξετάσεις έτους 2024</w:t>
      </w:r>
    </w:p>
    <w:p w14:paraId="5965DED1" w14:textId="77777777" w:rsidR="00964828" w:rsidRPr="00231BF1" w:rsidRDefault="00964828" w:rsidP="007E555C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el-GR"/>
        </w:rPr>
      </w:pPr>
    </w:p>
    <w:p w14:paraId="7B57F636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788D6DB9" w14:textId="6674CAA4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proofErr w:type="spellStart"/>
      <w:r w:rsidRPr="001D294B">
        <w:rPr>
          <w:rFonts w:ascii="Century Gothic" w:hAnsi="Century Gothic"/>
          <w:lang w:val="el-GR"/>
        </w:rPr>
        <w:t>Αρ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πρωτ</w:t>
      </w:r>
      <w:proofErr w:type="spellEnd"/>
      <w:r w:rsidRPr="001D294B">
        <w:rPr>
          <w:rFonts w:ascii="Century Gothic" w:hAnsi="Century Gothic"/>
          <w:lang w:val="el-GR"/>
        </w:rPr>
        <w:t>.: ___________________</w:t>
      </w:r>
      <w:r w:rsidR="003800A6"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4B75900" w14:textId="7E0808C6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 w:rsidR="003800A6">
        <w:rPr>
          <w:rFonts w:ascii="Century Gothic" w:hAnsi="Century Gothic"/>
          <w:lang w:val="el-GR"/>
        </w:rPr>
        <w:t>_____</w:t>
      </w:r>
    </w:p>
    <w:p w14:paraId="68DE4C82" w14:textId="7174407D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 w:rsidR="003800A6">
        <w:rPr>
          <w:rFonts w:ascii="Century Gothic" w:hAnsi="Century Gothic"/>
          <w:lang w:val="el-GR"/>
        </w:rPr>
        <w:t>_</w:t>
      </w:r>
    </w:p>
    <w:p w14:paraId="332A0C91" w14:textId="58743AFE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405D2E18" w14:textId="77777777" w:rsidR="001D294B" w:rsidRPr="004A6F9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4E0CB5E3" w14:textId="7C8A43EE" w:rsidR="00231BF1" w:rsidRDefault="004A6F9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="001D294B" w:rsidRPr="004A6F9B">
        <w:rPr>
          <w:rFonts w:ascii="Century Gothic" w:hAnsi="Century Gothic"/>
          <w:lang w:val="el-GR"/>
        </w:rPr>
        <w:t xml:space="preserve"> , …../</w:t>
      </w:r>
      <w:r w:rsidR="003D7BBB">
        <w:rPr>
          <w:rFonts w:ascii="Century Gothic" w:hAnsi="Century Gothic"/>
          <w:lang w:val="el-GR"/>
        </w:rPr>
        <w:t>…</w:t>
      </w:r>
      <w:r w:rsidR="001D294B" w:rsidRPr="004A6F9B">
        <w:rPr>
          <w:rFonts w:ascii="Century Gothic" w:hAnsi="Century Gothic"/>
          <w:lang w:val="el-GR"/>
        </w:rPr>
        <w:t>/202</w:t>
      </w:r>
      <w:r w:rsidR="000E042E">
        <w:rPr>
          <w:rFonts w:ascii="Century Gothic" w:hAnsi="Century Gothic"/>
          <w:lang w:val="el-GR"/>
        </w:rPr>
        <w:t>3</w:t>
      </w:r>
    </w:p>
    <w:p w14:paraId="08C4B500" w14:textId="2A02F20D" w:rsidR="001D294B" w:rsidRPr="003800A6" w:rsidRDefault="001D294B" w:rsidP="00EB6BFF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A5635FE" w14:textId="1E0EBA28" w:rsidR="00953475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  <w:bookmarkStart w:id="0" w:name="_GoBack"/>
      <w:bookmarkEnd w:id="0"/>
    </w:p>
    <w:p w14:paraId="244277DE" w14:textId="33C133A3" w:rsidR="00953475" w:rsidRDefault="00953475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15E6B39B" w14:textId="4E850E69" w:rsidR="00EB6BFF" w:rsidRDefault="00EB6BFF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0B9BCB9" w14:textId="77777777" w:rsidR="00AB60C0" w:rsidRDefault="00AB60C0" w:rsidP="00EB6BFF">
      <w:pPr>
        <w:spacing w:after="0"/>
        <w:rPr>
          <w:rFonts w:ascii="Century Gothic" w:hAnsi="Century Gothic"/>
          <w:lang w:val="el-GR"/>
        </w:rPr>
      </w:pPr>
    </w:p>
    <w:p w14:paraId="500700E4" w14:textId="68871190" w:rsidR="00EB6BFF" w:rsidRPr="00EB6BFF" w:rsidRDefault="00EB6BFF" w:rsidP="00EB6BFF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7585CEF9" w14:textId="4CADEEBB" w:rsidR="00EB6BFF" w:rsidRPr="003800A6" w:rsidRDefault="00EB6BFF" w:rsidP="003800A6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="002376A7">
        <w:rPr>
          <w:rFonts w:ascii="Century Gothic" w:hAnsi="Century Gothic"/>
          <w:b/>
          <w:bCs/>
          <w:lang w:val="el-GR"/>
        </w:rPr>
        <w:t>Ψυχικού</w:t>
      </w:r>
    </w:p>
    <w:p w14:paraId="6F6A20BC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03C73063" w14:textId="6178170D" w:rsidR="00EB6BFF" w:rsidRPr="00097E8C" w:rsidRDefault="00EB6BFF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>Λαμβάνοντας υπόψη τη συνημμένη γνωμάτευση, παρακαλώ ο γιος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κόρη μου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/ εγώ ο </w:t>
      </w:r>
      <w:r w:rsidR="00097E8C" w:rsidRPr="00097E8C">
        <w:rPr>
          <w:rFonts w:ascii="Century Gothic" w:hAnsi="Century Gothic"/>
          <w:lang w:val="el-GR"/>
        </w:rPr>
        <w:t xml:space="preserve">ίδιος </w:t>
      </w:r>
      <w:r w:rsidRPr="00097E8C">
        <w:rPr>
          <w:rFonts w:ascii="Century Gothic" w:hAnsi="Century Gothic"/>
          <w:lang w:val="el-GR"/>
        </w:rPr>
        <w:t>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η ίδια</w:t>
      </w:r>
      <w:r w:rsid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>να εξεταστεί /</w:t>
      </w:r>
      <w:r w:rsidR="00097E8C" w:rsidRPr="00097E8C">
        <w:rPr>
          <w:rFonts w:ascii="Century Gothic" w:hAnsi="Century Gothic"/>
          <w:lang w:val="el-GR"/>
        </w:rPr>
        <w:t xml:space="preserve"> </w:t>
      </w:r>
      <w:r w:rsidRPr="00097E8C">
        <w:rPr>
          <w:rFonts w:ascii="Century Gothic" w:hAnsi="Century Gothic"/>
          <w:lang w:val="el-GR"/>
        </w:rPr>
        <w:t xml:space="preserve">εξεταστώ </w:t>
      </w:r>
      <w:r w:rsidR="00964828">
        <w:rPr>
          <w:rFonts w:ascii="Century Gothic" w:hAnsi="Century Gothic"/>
          <w:lang w:val="el-GR"/>
        </w:rPr>
        <w:t>γραπτά</w:t>
      </w:r>
      <w:r w:rsidRPr="00097E8C">
        <w:rPr>
          <w:rFonts w:ascii="Century Gothic" w:hAnsi="Century Gothic"/>
          <w:lang w:val="el-GR"/>
        </w:rPr>
        <w:t xml:space="preserve"> </w:t>
      </w:r>
      <w:r w:rsidR="003D7BBB">
        <w:rPr>
          <w:rFonts w:ascii="Century Gothic" w:hAnsi="Century Gothic"/>
          <w:lang w:val="el-GR"/>
        </w:rPr>
        <w:t>σε ξεχωριστή αίθουσα με παράταση χρόνου εξέτασης στις Πανελλαδικές Εξετάσεις έτους 2024.</w:t>
      </w:r>
    </w:p>
    <w:p w14:paraId="0B97FF23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29D0323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33235AFF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6E66BB81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76344004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4D88D8E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16F2B96B" w14:textId="5B6988E2" w:rsidR="00391AB9" w:rsidRPr="00391AB9" w:rsidRDefault="00EB6BFF" w:rsidP="00AB60C0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 w:rsidR="004A6F9B">
        <w:rPr>
          <w:rFonts w:ascii="Century Gothic" w:hAnsi="Century Gothic"/>
          <w:lang w:val="el-GR"/>
        </w:rPr>
        <w:t>)</w:t>
      </w:r>
    </w:p>
    <w:sectPr w:rsidR="00391AB9" w:rsidRPr="00391AB9" w:rsidSect="00AB60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79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F6935" w14:textId="77777777" w:rsidR="00633120" w:rsidRDefault="00633120" w:rsidP="00173646">
      <w:pPr>
        <w:spacing w:after="0" w:line="240" w:lineRule="auto"/>
      </w:pPr>
      <w:r>
        <w:separator/>
      </w:r>
    </w:p>
  </w:endnote>
  <w:endnote w:type="continuationSeparator" w:id="0">
    <w:p w14:paraId="331F35FA" w14:textId="77777777" w:rsidR="00633120" w:rsidRDefault="00633120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A309" w14:textId="1C45C1C9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D51B" w14:textId="77777777" w:rsidR="00633120" w:rsidRDefault="00633120" w:rsidP="00173646">
      <w:pPr>
        <w:spacing w:after="0" w:line="240" w:lineRule="auto"/>
      </w:pPr>
      <w:r>
        <w:separator/>
      </w:r>
    </w:p>
  </w:footnote>
  <w:footnote w:type="continuationSeparator" w:id="0">
    <w:p w14:paraId="5F607816" w14:textId="77777777" w:rsidR="00633120" w:rsidRDefault="00633120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9F6B" w14:textId="77777777" w:rsidR="002376A7" w:rsidRDefault="002376A7" w:rsidP="002376A7">
    <w:pPr>
      <w:rPr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A92BEBC" wp14:editId="7AAC1DAA">
              <wp:simplePos x="0" y="0"/>
              <wp:positionH relativeFrom="column">
                <wp:posOffset>3308985</wp:posOffset>
              </wp:positionH>
              <wp:positionV relativeFrom="paragraph">
                <wp:posOffset>36195</wp:posOffset>
              </wp:positionV>
              <wp:extent cx="2383155" cy="8470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E1E8D" w14:textId="77777777" w:rsidR="002376A7" w:rsidRPr="00854B57" w:rsidRDefault="002376A7" w:rsidP="002376A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</w:pP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t>Ιδιωτικό Λύκειο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  <w:t>Κολλέγιο Ψυχικού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</w:r>
                          <w:r w:rsidRPr="00854B57"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  <w:t>Γενικό Λύκειο</w:t>
                          </w:r>
                        </w:p>
                        <w:p w14:paraId="0F16C830" w14:textId="77777777" w:rsidR="002376A7" w:rsidRPr="00A04B4F" w:rsidRDefault="002376A7" w:rsidP="002376A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  <w:r w:rsidRPr="00A04B4F">
                            <w:rPr>
                              <w:rFonts w:ascii="Century Gothic" w:hAnsi="Century Gothic"/>
                              <w:color w:val="002060"/>
                            </w:rPr>
                            <w:t>International Baccalaureate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2B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0.55pt;margin-top:2.85pt;width:187.65pt;height:6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" stroked="f">
              <v:textbox>
                <w:txbxContent>
                  <w:p w14:paraId="09EE1E8D" w14:textId="77777777" w:rsidR="002376A7" w:rsidRPr="00854B57" w:rsidRDefault="002376A7" w:rsidP="002376A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  <w:lang w:val="el-GR"/>
                      </w:rPr>
                    </w:pP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t>Ιδιωτικό Λύκειο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  <w:t>Κολλέγιο Ψυχικού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</w:r>
                    <w:r w:rsidRPr="00854B57">
                      <w:rPr>
                        <w:rFonts w:ascii="Century Gothic" w:hAnsi="Century Gothic"/>
                        <w:color w:val="002060"/>
                        <w:lang w:val="el-GR"/>
                      </w:rPr>
                      <w:t>Γενικό Λύκειο</w:t>
                    </w:r>
                  </w:p>
                  <w:p w14:paraId="0F16C830" w14:textId="77777777" w:rsidR="002376A7" w:rsidRPr="00A04B4F" w:rsidRDefault="002376A7" w:rsidP="002376A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</w:rPr>
                    </w:pPr>
                    <w:r w:rsidRPr="00A04B4F">
                      <w:rPr>
                        <w:rFonts w:ascii="Century Gothic" w:hAnsi="Century Gothic"/>
                        <w:color w:val="002060"/>
                      </w:rPr>
                      <w:t>International Baccalaureate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80768" behindDoc="0" locked="0" layoutInCell="1" allowOverlap="1" wp14:anchorId="37FB0E20" wp14:editId="3559B5C5">
              <wp:simplePos x="0" y="0"/>
              <wp:positionH relativeFrom="column">
                <wp:posOffset>3298190</wp:posOffset>
              </wp:positionH>
              <wp:positionV relativeFrom="paragraph">
                <wp:posOffset>38100</wp:posOffset>
              </wp:positionV>
              <wp:extent cx="0" cy="746125"/>
              <wp:effectExtent l="57150" t="19050" r="76200" b="920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6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1BDE4" id="Straight Connector 4" o:spid="_x0000_s1026" style="position:absolute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59.7pt,3pt" to="259.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" strokecolor="windowText" strokeweight="1.5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397173">
      <w:rPr>
        <w:noProof/>
      </w:rPr>
      <w:drawing>
        <wp:inline distT="0" distB="0" distL="0" distR="0" wp14:anchorId="4D9F1FBB" wp14:editId="6C91289D">
          <wp:extent cx="2543175" cy="8858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8A308" w14:textId="5A550001" w:rsidR="007920D6" w:rsidRPr="002376A7" w:rsidRDefault="007920D6" w:rsidP="00237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0E042E"/>
    <w:rsid w:val="00122068"/>
    <w:rsid w:val="001257F4"/>
    <w:rsid w:val="00137468"/>
    <w:rsid w:val="001475F6"/>
    <w:rsid w:val="00173646"/>
    <w:rsid w:val="00176323"/>
    <w:rsid w:val="001D294B"/>
    <w:rsid w:val="001D7458"/>
    <w:rsid w:val="00231BF1"/>
    <w:rsid w:val="002376A7"/>
    <w:rsid w:val="00261F69"/>
    <w:rsid w:val="00286973"/>
    <w:rsid w:val="00293588"/>
    <w:rsid w:val="002B42C9"/>
    <w:rsid w:val="003132E1"/>
    <w:rsid w:val="00346905"/>
    <w:rsid w:val="00357810"/>
    <w:rsid w:val="003800A6"/>
    <w:rsid w:val="00391AB9"/>
    <w:rsid w:val="003D26D0"/>
    <w:rsid w:val="003D7BBB"/>
    <w:rsid w:val="003E72A1"/>
    <w:rsid w:val="003F376A"/>
    <w:rsid w:val="00446503"/>
    <w:rsid w:val="00454706"/>
    <w:rsid w:val="004A6F9B"/>
    <w:rsid w:val="004C1278"/>
    <w:rsid w:val="004D00FB"/>
    <w:rsid w:val="00514626"/>
    <w:rsid w:val="0052328A"/>
    <w:rsid w:val="00556771"/>
    <w:rsid w:val="00560B3F"/>
    <w:rsid w:val="00576B60"/>
    <w:rsid w:val="005807A6"/>
    <w:rsid w:val="00633120"/>
    <w:rsid w:val="006A4DB7"/>
    <w:rsid w:val="00707E10"/>
    <w:rsid w:val="007657CB"/>
    <w:rsid w:val="007828AB"/>
    <w:rsid w:val="007920D6"/>
    <w:rsid w:val="007E555C"/>
    <w:rsid w:val="007E5DEE"/>
    <w:rsid w:val="008477FC"/>
    <w:rsid w:val="0085267C"/>
    <w:rsid w:val="00865C6E"/>
    <w:rsid w:val="008B0109"/>
    <w:rsid w:val="00911385"/>
    <w:rsid w:val="0092703D"/>
    <w:rsid w:val="00953475"/>
    <w:rsid w:val="00962E46"/>
    <w:rsid w:val="00964828"/>
    <w:rsid w:val="00993FB3"/>
    <w:rsid w:val="00997990"/>
    <w:rsid w:val="009E3386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A200A"/>
    <w:rsid w:val="00BC1E61"/>
    <w:rsid w:val="00CA540A"/>
    <w:rsid w:val="00D068C7"/>
    <w:rsid w:val="00D10729"/>
    <w:rsid w:val="00D8590A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B9F0F-4ADF-4A73-B7BA-55A09C3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Κλειώ Δαδιώτου</cp:lastModifiedBy>
  <cp:revision>2</cp:revision>
  <cp:lastPrinted>2018-12-07T09:54:00Z</cp:lastPrinted>
  <dcterms:created xsi:type="dcterms:W3CDTF">2023-11-30T07:08:00Z</dcterms:created>
  <dcterms:modified xsi:type="dcterms:W3CDTF">2023-11-30T07:08:00Z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