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E0D1FE" w14:textId="6BFADAB4" w:rsidR="00AA7DB2" w:rsidRPr="00AA7DB2" w:rsidRDefault="009E4786" w:rsidP="00D245D5">
      <w:pP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el-GR"/>
        </w:rPr>
      </w:pPr>
      <w:bookmarkStart w:id="0" w:name="_GoBack"/>
      <w:r>
        <w:rPr>
          <w:noProof/>
          <w:lang w:eastAsia="el-GR"/>
        </w:rPr>
        <w:drawing>
          <wp:anchor distT="0" distB="0" distL="114300" distR="114300" simplePos="0" relativeHeight="251666432" behindDoc="1" locked="0" layoutInCell="1" allowOverlap="1" wp14:anchorId="7579D945" wp14:editId="5E91272C">
            <wp:simplePos x="0" y="0"/>
            <wp:positionH relativeFrom="page">
              <wp:align>left</wp:align>
            </wp:positionH>
            <wp:positionV relativeFrom="paragraph">
              <wp:posOffset>-1137920</wp:posOffset>
            </wp:positionV>
            <wp:extent cx="7599783" cy="11251565"/>
            <wp:effectExtent l="0" t="0" r="1270" b="6985"/>
            <wp:wrapNone/>
            <wp:docPr id="2964" name="Picture 29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64" name="Picture 296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99783" cy="11251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AE40AF">
        <w:rPr>
          <w:noProof/>
        </w:rPr>
        <w:drawing>
          <wp:inline distT="0" distB="0" distL="0" distR="0" wp14:anchorId="11A5180A" wp14:editId="40541AE4">
            <wp:extent cx="5278120" cy="853440"/>
            <wp:effectExtent l="0" t="0" r="0" b="381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8120" cy="853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E4DD2F" w14:textId="77777777" w:rsidR="00705B4E" w:rsidRPr="00971D85" w:rsidRDefault="00971D85" w:rsidP="00705B4E">
      <w:pPr>
        <w:spacing w:after="100"/>
        <w:jc w:val="right"/>
        <w:rPr>
          <w:rFonts w:ascii="Times New Roman" w:eastAsia="Times New Roman" w:hAnsi="Times New Roman" w:cs="Times New Roman"/>
          <w:b/>
          <w:noProof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el-GR"/>
        </w:rPr>
        <w:t xml:space="preserve">Δεκέμβριος </w:t>
      </w:r>
      <w:r w:rsidR="00705B4E" w:rsidRPr="00971D85">
        <w:rPr>
          <w:rFonts w:ascii="Times New Roman" w:eastAsia="Times New Roman" w:hAnsi="Times New Roman" w:cs="Times New Roman"/>
          <w:b/>
          <w:noProof/>
          <w:sz w:val="24"/>
          <w:szCs w:val="24"/>
          <w:lang w:eastAsia="el-GR"/>
        </w:rPr>
        <w:t>2023</w:t>
      </w:r>
    </w:p>
    <w:p w14:paraId="41061ABB" w14:textId="77777777" w:rsidR="00705B4E" w:rsidRPr="00971D85" w:rsidRDefault="00705B4E" w:rsidP="00705B4E">
      <w:pPr>
        <w:spacing w:after="306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 w:color="000000"/>
          <w:lang w:eastAsia="el-GR"/>
        </w:rPr>
      </w:pPr>
      <w:r w:rsidRPr="00971D85">
        <w:rPr>
          <w:rFonts w:ascii="Times New Roman" w:eastAsia="Times New Roman" w:hAnsi="Times New Roman" w:cs="Times New Roman"/>
          <w:b/>
          <w:sz w:val="24"/>
          <w:szCs w:val="24"/>
          <w:u w:val="single" w:color="000000"/>
          <w:lang w:eastAsia="el-GR"/>
        </w:rPr>
        <w:t>Βιβλία για την 3</w:t>
      </w:r>
      <w:r w:rsidRPr="00971D85">
        <w:rPr>
          <w:rFonts w:ascii="Times New Roman" w:eastAsia="Times New Roman" w:hAnsi="Times New Roman" w:cs="Times New Roman"/>
          <w:b/>
          <w:sz w:val="24"/>
          <w:szCs w:val="24"/>
          <w:u w:val="single" w:color="000000"/>
          <w:vertAlign w:val="superscript"/>
          <w:lang w:eastAsia="el-GR"/>
        </w:rPr>
        <w:t>η</w:t>
      </w:r>
      <w:r w:rsidRPr="00971D85">
        <w:rPr>
          <w:rFonts w:ascii="Times New Roman" w:eastAsia="Times New Roman" w:hAnsi="Times New Roman" w:cs="Times New Roman"/>
          <w:b/>
          <w:sz w:val="24"/>
          <w:szCs w:val="24"/>
          <w:u w:val="single" w:color="000000"/>
          <w:lang w:eastAsia="el-GR"/>
        </w:rPr>
        <w:t xml:space="preserve"> &amp; 4η τάξη</w:t>
      </w:r>
    </w:p>
    <w:p w14:paraId="223C5CCA" w14:textId="527486AB" w:rsidR="00FD4DFA" w:rsidRDefault="00FD4DFA" w:rsidP="0050221C">
      <w:pPr>
        <w:pStyle w:val="ListParagraph"/>
        <w:numPr>
          <w:ilvl w:val="0"/>
          <w:numId w:val="1"/>
        </w:numPr>
        <w:spacing w:after="306"/>
        <w:ind w:left="426" w:hanging="568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Αγγέλου, Άγγελο</w:t>
      </w:r>
      <w:r w:rsidR="00CC0BB2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υ</w:t>
      </w:r>
      <w:r w:rsidR="003145F1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-</w:t>
      </w:r>
      <w:r w:rsidR="003145F1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Σίν</w:t>
      </w:r>
      <w:r w:rsidR="00CC0BB2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η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, Έμη. </w:t>
      </w:r>
      <w:r w:rsidRPr="00FD4DF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  <w:t>Στόουν. Χαμένος στην Υπογειάνα.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Εκδ. Πατάκης, 2023.</w:t>
      </w:r>
    </w:p>
    <w:p w14:paraId="5B5F282F" w14:textId="5FF08BFC" w:rsidR="00F30B18" w:rsidRDefault="00F30B18" w:rsidP="0050221C">
      <w:pPr>
        <w:pStyle w:val="ListParagraph"/>
        <w:numPr>
          <w:ilvl w:val="0"/>
          <w:numId w:val="1"/>
        </w:numPr>
        <w:spacing w:after="306"/>
        <w:ind w:left="426" w:hanging="568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Αλεξάν</w:t>
      </w:r>
      <w:r w:rsidR="00501888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δρου, Γιώτα</w:t>
      </w:r>
      <w:r w:rsidR="00501888" w:rsidRPr="00884E3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  <w:t>. Όταν παίζαμε για τη νίκη καραγκιόζη μου</w:t>
      </w:r>
      <w:r w:rsidR="00501888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. </w:t>
      </w:r>
      <w:proofErr w:type="spellStart"/>
      <w:r w:rsidR="00501888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Εκδ</w:t>
      </w:r>
      <w:proofErr w:type="spellEnd"/>
      <w:r w:rsidR="00501888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. </w:t>
      </w:r>
      <w:proofErr w:type="spellStart"/>
      <w:r w:rsidR="00501888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Ελληνοεκδοτική</w:t>
      </w:r>
      <w:proofErr w:type="spellEnd"/>
      <w:r w:rsidR="00501888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, 2019</w:t>
      </w:r>
    </w:p>
    <w:p w14:paraId="00C07798" w14:textId="77777777" w:rsidR="00A15179" w:rsidRPr="00971D85" w:rsidRDefault="00A15179" w:rsidP="0050221C">
      <w:pPr>
        <w:pStyle w:val="ListParagraph"/>
        <w:numPr>
          <w:ilvl w:val="0"/>
          <w:numId w:val="1"/>
        </w:numPr>
        <w:spacing w:after="306"/>
        <w:ind w:left="426" w:hanging="568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971D85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Ανδρικοπούλου, Μαρία. </w:t>
      </w:r>
      <w:r w:rsidRPr="00971D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  <w:t>Το βιβλίο των καταστροφών.</w:t>
      </w:r>
      <w:r w:rsidRPr="00971D85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Εκδ. Καλέντης, 2022.</w:t>
      </w:r>
    </w:p>
    <w:p w14:paraId="72B8BD42" w14:textId="77777777" w:rsidR="00655199" w:rsidRPr="00971D85" w:rsidRDefault="00655199" w:rsidP="0050221C">
      <w:pPr>
        <w:pStyle w:val="ListParagraph"/>
        <w:numPr>
          <w:ilvl w:val="0"/>
          <w:numId w:val="1"/>
        </w:numPr>
        <w:spacing w:after="306"/>
        <w:ind w:left="426" w:hanging="568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971D85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Βασιλείου, Ηλίας. </w:t>
      </w:r>
      <w:r w:rsidRPr="00971D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  <w:t>Οι καταπληκτικές περιπέτειες του Άλεξ Ντι Σλ3ξινγκτον</w:t>
      </w:r>
      <w:r w:rsidRPr="00971D85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. Εκδ. Ελληνοεκδοτική, 2022.</w:t>
      </w:r>
    </w:p>
    <w:p w14:paraId="34419247" w14:textId="77777777" w:rsidR="00655199" w:rsidRPr="00A37294" w:rsidRDefault="00655199" w:rsidP="0050221C">
      <w:pPr>
        <w:pStyle w:val="ListParagraph"/>
        <w:numPr>
          <w:ilvl w:val="0"/>
          <w:numId w:val="1"/>
        </w:numPr>
        <w:spacing w:after="306"/>
        <w:ind w:left="426" w:hanging="568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A37294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Βατικιώτη, Μιράντα. </w:t>
      </w:r>
      <w:r w:rsidRPr="00A3729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  <w:t>Σειρά</w:t>
      </w:r>
      <w:r w:rsidR="00A3729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  <w:t xml:space="preserve"> «</w:t>
      </w:r>
      <w:r w:rsidRPr="00A3729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  <w:t>Η συμμορία με τις μπλε κάλτσες</w:t>
      </w:r>
      <w:r w:rsidR="00A3729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  <w:t>»</w:t>
      </w:r>
      <w:r w:rsidR="00230E0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  <w:t xml:space="preserve"> </w:t>
      </w:r>
      <w:r w:rsidR="00230E00" w:rsidRPr="00971D85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(για 4</w:t>
      </w:r>
      <w:r w:rsidR="00230E00" w:rsidRPr="00971D85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el-GR"/>
        </w:rPr>
        <w:t>η</w:t>
      </w:r>
      <w:r w:rsidR="00230E00" w:rsidRPr="00971D85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τάξη)</w:t>
      </w:r>
      <w:r w:rsidRPr="00A3729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  <w:t>.</w:t>
      </w:r>
      <w:r w:rsidRPr="00A37294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Εκδ. Αίολος, 2019-2022.</w:t>
      </w:r>
    </w:p>
    <w:p w14:paraId="52957234" w14:textId="77777777" w:rsidR="00655199" w:rsidRDefault="00655199" w:rsidP="0050221C">
      <w:pPr>
        <w:pStyle w:val="ListParagraph"/>
        <w:numPr>
          <w:ilvl w:val="0"/>
          <w:numId w:val="1"/>
        </w:numPr>
        <w:spacing w:after="306"/>
        <w:ind w:left="426" w:hanging="568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971D85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Δάρτζαλη, Σοφία. </w:t>
      </w:r>
      <w:r w:rsidRPr="00971D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  <w:t>Μα πού πήγαν όλοι;</w:t>
      </w:r>
      <w:r w:rsidRPr="00971D85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Εκδ. Μεταίχμιο, 2023.</w:t>
      </w:r>
    </w:p>
    <w:p w14:paraId="4A4B0883" w14:textId="77777777" w:rsidR="000D2DD9" w:rsidRPr="00971D85" w:rsidRDefault="000D2DD9" w:rsidP="0050221C">
      <w:pPr>
        <w:pStyle w:val="ListParagraph"/>
        <w:numPr>
          <w:ilvl w:val="0"/>
          <w:numId w:val="1"/>
        </w:numPr>
        <w:spacing w:after="306"/>
        <w:ind w:left="426" w:hanging="568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Εμμανουήλ, Αιμιλία. </w:t>
      </w:r>
      <w:r w:rsidRPr="000D2DD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  <w:t>Ο βασιλιάς Μακρυπωγωνάτος και το βιβλίο που άλλαξε τον κόσμο.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Εκδ. Κέδρος, 2023.</w:t>
      </w:r>
    </w:p>
    <w:p w14:paraId="3B925857" w14:textId="77777777" w:rsidR="00655199" w:rsidRPr="003D0C4F" w:rsidRDefault="00655199" w:rsidP="00D87784">
      <w:pPr>
        <w:pStyle w:val="ListParagraph"/>
        <w:numPr>
          <w:ilvl w:val="0"/>
          <w:numId w:val="1"/>
        </w:numPr>
        <w:spacing w:after="306"/>
        <w:ind w:left="426" w:hanging="568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971D85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Ζαβάκου, Μαρία. </w:t>
      </w:r>
      <w:r w:rsidRPr="00971D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  <w:t>Η Ζωή και τα αγριοκόριτσα</w:t>
      </w:r>
      <w:r w:rsidRPr="00971D85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(για 4</w:t>
      </w:r>
      <w:r w:rsidRPr="00971D85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el-GR"/>
        </w:rPr>
        <w:t>η</w:t>
      </w:r>
      <w:r w:rsidRPr="00971D85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τάξη). Εκδ. </w:t>
      </w:r>
      <w:proofErr w:type="spellStart"/>
      <w:r w:rsidRPr="00971D85"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  <w:t>Petita</w:t>
      </w:r>
      <w:proofErr w:type="spellEnd"/>
      <w:r w:rsidRPr="00971D85"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  <w:t xml:space="preserve"> Demas, 2022.</w:t>
      </w:r>
    </w:p>
    <w:p w14:paraId="7853D7C5" w14:textId="77777777" w:rsidR="00D60218" w:rsidRDefault="00D60218" w:rsidP="00D87784">
      <w:pPr>
        <w:pStyle w:val="ListParagraph"/>
        <w:numPr>
          <w:ilvl w:val="0"/>
          <w:numId w:val="1"/>
        </w:numPr>
        <w:spacing w:after="306"/>
        <w:ind w:left="426" w:hanging="568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Ηρακλέους, Δέσποινα. </w:t>
      </w:r>
      <w:r w:rsidRPr="00D6021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  <w:t>Τα παπούτσια της δασκάλας.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Εκδ. Καλειδοσκόπιο, 2023.</w:t>
      </w:r>
    </w:p>
    <w:p w14:paraId="43899C6C" w14:textId="77777777" w:rsidR="003D0C4F" w:rsidRPr="00971D85" w:rsidRDefault="003D0C4F" w:rsidP="00D87784">
      <w:pPr>
        <w:pStyle w:val="ListParagraph"/>
        <w:numPr>
          <w:ilvl w:val="0"/>
          <w:numId w:val="1"/>
        </w:numPr>
        <w:spacing w:after="306"/>
        <w:ind w:left="426" w:hanging="568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Καβούκας, Γιώργος. </w:t>
      </w:r>
      <w:r w:rsidRPr="003D0C4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  <w:t>Πώς λες «μπορώ» όταν το γράφεις λάθος;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Εκδ. Παπαδόπουλος, 2023.</w:t>
      </w:r>
    </w:p>
    <w:p w14:paraId="1142BED1" w14:textId="77777777" w:rsidR="00655199" w:rsidRPr="00971D85" w:rsidRDefault="00655199" w:rsidP="00171247">
      <w:pPr>
        <w:pStyle w:val="ListParagraph"/>
        <w:numPr>
          <w:ilvl w:val="0"/>
          <w:numId w:val="1"/>
        </w:numPr>
        <w:spacing w:after="306"/>
        <w:ind w:left="426" w:hanging="568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971D85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Καζαντζάκης, Νίκος. </w:t>
      </w:r>
      <w:r w:rsidR="005C0F1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  <w:t>Μέγας Αλέξανδρος</w:t>
      </w:r>
      <w:r w:rsidRPr="00971D85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(για 4</w:t>
      </w:r>
      <w:r w:rsidRPr="00971D85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el-GR"/>
        </w:rPr>
        <w:t>η</w:t>
      </w:r>
      <w:r w:rsidRPr="00971D85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τάξη). Εκδ. Διόπτρα, 2023.</w:t>
      </w:r>
    </w:p>
    <w:p w14:paraId="489F1AC3" w14:textId="77777777" w:rsidR="002807AC" w:rsidRPr="00971D85" w:rsidRDefault="002807AC" w:rsidP="002807AC">
      <w:pPr>
        <w:pStyle w:val="ListParagraph"/>
        <w:numPr>
          <w:ilvl w:val="0"/>
          <w:numId w:val="1"/>
        </w:numPr>
        <w:spacing w:after="306"/>
        <w:ind w:left="426" w:hanging="568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971D85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Μαθιουδάκης, Νίκος. </w:t>
      </w:r>
      <w:r w:rsidRPr="00971D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  <w:t xml:space="preserve">Το όνομά μου είναι…Κ.Π. Καβάφης </w:t>
      </w:r>
      <w:r w:rsidRPr="00971D85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(για 4</w:t>
      </w:r>
      <w:r w:rsidRPr="00971D85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el-GR"/>
        </w:rPr>
        <w:t>η</w:t>
      </w:r>
      <w:r w:rsidRPr="00971D85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τάξη). Εκδ. Ίκαρος, 2023.</w:t>
      </w:r>
    </w:p>
    <w:p w14:paraId="1AD28595" w14:textId="77777777" w:rsidR="004D7281" w:rsidRPr="002807AC" w:rsidRDefault="004D7281" w:rsidP="00171247">
      <w:pPr>
        <w:pStyle w:val="ListParagraph"/>
        <w:numPr>
          <w:ilvl w:val="0"/>
          <w:numId w:val="1"/>
        </w:numPr>
        <w:spacing w:after="306"/>
        <w:ind w:left="426" w:hanging="568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971D85">
        <w:rPr>
          <w:rFonts w:ascii="Times New Roman" w:hAnsi="Times New Roman" w:cs="Times New Roman"/>
          <w:b/>
          <w:sz w:val="24"/>
          <w:szCs w:val="24"/>
        </w:rPr>
        <w:t xml:space="preserve">Καλογηράτου, Νίκη. </w:t>
      </w:r>
      <w:r w:rsidRPr="00971D85">
        <w:rPr>
          <w:rFonts w:ascii="Times New Roman" w:hAnsi="Times New Roman" w:cs="Times New Roman"/>
          <w:b/>
          <w:sz w:val="24"/>
          <w:szCs w:val="24"/>
          <w:u w:val="single"/>
        </w:rPr>
        <w:t>Ο Ηράκλειτος και το μυστήριο του ποταμού Κάυστρου</w:t>
      </w:r>
      <w:r w:rsidRPr="00971D85">
        <w:rPr>
          <w:rFonts w:ascii="Times New Roman" w:hAnsi="Times New Roman" w:cs="Times New Roman"/>
          <w:b/>
          <w:sz w:val="24"/>
          <w:szCs w:val="24"/>
        </w:rPr>
        <w:t>. Εκδ. Καλειδοσκόπιο, 2022.</w:t>
      </w:r>
    </w:p>
    <w:p w14:paraId="195B5755" w14:textId="77777777" w:rsidR="002807AC" w:rsidRDefault="002807AC" w:rsidP="00171247">
      <w:pPr>
        <w:pStyle w:val="ListParagraph"/>
        <w:numPr>
          <w:ilvl w:val="0"/>
          <w:numId w:val="1"/>
        </w:numPr>
        <w:spacing w:after="306"/>
        <w:ind w:left="426" w:hanging="568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Καμάρα, Αφροδίτη. </w:t>
      </w:r>
      <w:r w:rsidRPr="002807A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  <w:t>Ζωγραφίζοντας την Ακρόπολη με τους περιηγητές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  <w:t xml:space="preserve"> (για 4</w:t>
      </w:r>
      <w:r w:rsidRPr="002807AC">
        <w:rPr>
          <w:rFonts w:ascii="Times New Roman" w:eastAsia="Times New Roman" w:hAnsi="Times New Roman" w:cs="Times New Roman"/>
          <w:b/>
          <w:sz w:val="24"/>
          <w:szCs w:val="24"/>
          <w:u w:val="single"/>
          <w:vertAlign w:val="superscript"/>
          <w:lang w:eastAsia="el-GR"/>
        </w:rPr>
        <w:t>η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  <w:t xml:space="preserve"> τάξη)</w:t>
      </w:r>
      <w:r w:rsidRPr="002807A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Εκδ. Ίδρυμα Αικατερίνης Λασκαρίδη, 2023.</w:t>
      </w:r>
    </w:p>
    <w:p w14:paraId="6032262D" w14:textId="77777777" w:rsidR="00165BAC" w:rsidRPr="00971D85" w:rsidRDefault="00165BAC" w:rsidP="00171247">
      <w:pPr>
        <w:pStyle w:val="ListParagraph"/>
        <w:numPr>
          <w:ilvl w:val="0"/>
          <w:numId w:val="1"/>
        </w:numPr>
        <w:spacing w:after="306"/>
        <w:ind w:left="426" w:hanging="568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Κουτσουδάκη-Γερολύμπου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, </w:t>
      </w:r>
      <w:r w:rsidRPr="00165BA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  <w:t xml:space="preserve">Ερατώ. Η Χλόη στον Εθνικό κήπο.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Εκδ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. Παπαδόπουλος, 2023.</w:t>
      </w:r>
    </w:p>
    <w:p w14:paraId="7EEF856E" w14:textId="77777777" w:rsidR="00284022" w:rsidRPr="00971D85" w:rsidRDefault="00284022" w:rsidP="00022C1A">
      <w:pPr>
        <w:pStyle w:val="ListParagraph"/>
        <w:numPr>
          <w:ilvl w:val="0"/>
          <w:numId w:val="1"/>
        </w:numPr>
        <w:spacing w:after="306"/>
        <w:ind w:left="426" w:hanging="568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971D85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Μανδηλαράς, Φίλιππος. </w:t>
      </w:r>
      <w:r w:rsidRPr="00971D8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el-GR"/>
        </w:rPr>
        <w:t>Escape</w:t>
      </w:r>
      <w:r w:rsidRPr="00971D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  <w:t xml:space="preserve"> </w:t>
      </w:r>
      <w:r w:rsidRPr="00971D8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el-GR"/>
        </w:rPr>
        <w:t>book</w:t>
      </w:r>
      <w:r w:rsidR="00462054" w:rsidRPr="00971D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  <w:t>. Ο μηχανισμός των Αντικυθήρων.</w:t>
      </w:r>
      <w:r w:rsidR="00462054" w:rsidRPr="00971D85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Εκδ. Παπαδόπουλος, 2023.</w:t>
      </w:r>
    </w:p>
    <w:p w14:paraId="45DEBB2E" w14:textId="77777777" w:rsidR="0087166A" w:rsidRPr="00971D85" w:rsidRDefault="00655199" w:rsidP="0087166A">
      <w:pPr>
        <w:pStyle w:val="ListParagraph"/>
        <w:numPr>
          <w:ilvl w:val="0"/>
          <w:numId w:val="1"/>
        </w:numPr>
        <w:spacing w:after="306"/>
        <w:ind w:left="426" w:hanging="568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971D85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Μπογδάνη-Σουγιούλ, Δέσποινα. </w:t>
      </w:r>
      <w:r w:rsidR="00022C1A" w:rsidRPr="00971D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  <w:t>Μαρία Κάλλας. Ζώντας μόνο για την τέχνη</w:t>
      </w:r>
      <w:r w:rsidRPr="00971D85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Εκδ. </w:t>
      </w:r>
      <w:r w:rsidR="00022C1A" w:rsidRPr="00971D85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Πατάκης</w:t>
      </w:r>
      <w:r w:rsidRPr="00971D85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, 202</w:t>
      </w:r>
      <w:r w:rsidR="00022C1A" w:rsidRPr="00971D85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3</w:t>
      </w:r>
      <w:r w:rsidRPr="00971D85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.</w:t>
      </w:r>
    </w:p>
    <w:p w14:paraId="0CBFB50C" w14:textId="77777777" w:rsidR="0087166A" w:rsidRPr="00971D85" w:rsidRDefault="0087166A" w:rsidP="001D6583">
      <w:pPr>
        <w:pStyle w:val="ListParagraph"/>
        <w:numPr>
          <w:ilvl w:val="0"/>
          <w:numId w:val="1"/>
        </w:numPr>
        <w:spacing w:after="306"/>
        <w:ind w:left="426" w:hanging="568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971D85">
        <w:rPr>
          <w:rFonts w:ascii="Times New Roman" w:hAnsi="Times New Roman" w:cs="Times New Roman"/>
          <w:b/>
          <w:sz w:val="24"/>
          <w:szCs w:val="24"/>
        </w:rPr>
        <w:t xml:space="preserve">Μπουλώτης, Χρήστος. </w:t>
      </w:r>
      <w:r w:rsidRPr="00971D85">
        <w:rPr>
          <w:rFonts w:ascii="Times New Roman" w:hAnsi="Times New Roman" w:cs="Times New Roman"/>
          <w:b/>
          <w:sz w:val="24"/>
          <w:szCs w:val="24"/>
          <w:u w:val="single"/>
        </w:rPr>
        <w:t>Ο καυχησιάρης κόκορας που ήθελε να γίνει πλανητάρχης</w:t>
      </w:r>
      <w:r w:rsidRPr="00971D85">
        <w:rPr>
          <w:rFonts w:ascii="Times New Roman" w:hAnsi="Times New Roman" w:cs="Times New Roman"/>
          <w:b/>
          <w:sz w:val="24"/>
          <w:szCs w:val="24"/>
        </w:rPr>
        <w:t>. Εκδ. Καλέντης, 2023.</w:t>
      </w:r>
    </w:p>
    <w:p w14:paraId="31913EF7" w14:textId="77777777" w:rsidR="00655199" w:rsidRPr="00971D85" w:rsidRDefault="00655199" w:rsidP="0050221C">
      <w:pPr>
        <w:pStyle w:val="ListParagraph"/>
        <w:numPr>
          <w:ilvl w:val="0"/>
          <w:numId w:val="1"/>
        </w:numPr>
        <w:spacing w:after="306"/>
        <w:ind w:left="426" w:hanging="568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971D85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Μπουμπουρή, Ράνια (απόδοση). Σειρά </w:t>
      </w:r>
      <w:r w:rsidR="00A37294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«</w:t>
      </w:r>
      <w:r w:rsidRPr="00971D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  <w:t>Ο Ντίκενς για παιδιά</w:t>
      </w:r>
      <w:r w:rsidR="00A3729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  <w:t>»</w:t>
      </w:r>
      <w:r w:rsidRPr="00971D85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. Εκδ. Μίνωας, 2023.</w:t>
      </w:r>
    </w:p>
    <w:p w14:paraId="2C2946A6" w14:textId="77777777" w:rsidR="00D519BA" w:rsidRDefault="00D519BA" w:rsidP="0050221C">
      <w:pPr>
        <w:pStyle w:val="ListParagraph"/>
        <w:numPr>
          <w:ilvl w:val="0"/>
          <w:numId w:val="1"/>
        </w:numPr>
        <w:spacing w:after="306"/>
        <w:ind w:left="426" w:hanging="568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971D85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Μυλωνάκης, Αντώνης. </w:t>
      </w:r>
      <w:r w:rsidRPr="00971D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  <w:t>Λίλυ και Άλεξ</w:t>
      </w:r>
      <w:r w:rsidR="00A3729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  <w:t xml:space="preserve"> </w:t>
      </w:r>
      <w:r w:rsidR="00A37294" w:rsidRPr="00971D85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(για 4</w:t>
      </w:r>
      <w:r w:rsidR="00A37294" w:rsidRPr="00971D85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el-GR"/>
        </w:rPr>
        <w:t>η</w:t>
      </w:r>
      <w:r w:rsidR="00A37294" w:rsidRPr="00971D85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τάξη). </w:t>
      </w:r>
      <w:r w:rsidRPr="00971D85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Εκδ. Καστανιώτης, 2023.</w:t>
      </w:r>
    </w:p>
    <w:p w14:paraId="46881BA1" w14:textId="77777777" w:rsidR="00346737" w:rsidRDefault="00346737" w:rsidP="006D577F">
      <w:pPr>
        <w:pStyle w:val="ListParagraph"/>
        <w:numPr>
          <w:ilvl w:val="0"/>
          <w:numId w:val="1"/>
        </w:numPr>
        <w:spacing w:after="306"/>
        <w:ind w:left="426" w:hanging="568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971D85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Ξανθοπούλου, Βίκυ. </w:t>
      </w:r>
      <w:r w:rsidR="008165A4" w:rsidRPr="00971D8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el-GR"/>
        </w:rPr>
        <w:t>Escape</w:t>
      </w:r>
      <w:r w:rsidR="008165A4" w:rsidRPr="00971D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  <w:t xml:space="preserve"> </w:t>
      </w:r>
      <w:r w:rsidR="008165A4" w:rsidRPr="00971D8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el-GR"/>
        </w:rPr>
        <w:t>book</w:t>
      </w:r>
      <w:r w:rsidR="008165A4" w:rsidRPr="00971D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  <w:t>. Απόδραση από το πειρατικό καράβι</w:t>
      </w:r>
      <w:r w:rsidR="00796B27" w:rsidRPr="00971D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  <w:t>.</w:t>
      </w:r>
      <w:r w:rsidR="00796B27" w:rsidRPr="00971D85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</w:t>
      </w:r>
      <w:proofErr w:type="spellStart"/>
      <w:r w:rsidR="00796B27" w:rsidRPr="00971D85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Εκδ</w:t>
      </w:r>
      <w:proofErr w:type="spellEnd"/>
      <w:r w:rsidR="00796B27" w:rsidRPr="006D577F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. Παπαδόπουλος, 2023.</w:t>
      </w:r>
    </w:p>
    <w:p w14:paraId="6E98DAB5" w14:textId="77777777" w:rsidR="006D577F" w:rsidRPr="006D577F" w:rsidRDefault="006D577F" w:rsidP="006D577F">
      <w:pPr>
        <w:pStyle w:val="ListParagraph"/>
        <w:numPr>
          <w:ilvl w:val="0"/>
          <w:numId w:val="1"/>
        </w:numPr>
        <w:spacing w:after="306"/>
        <w:ind w:left="426" w:hanging="568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Παούρη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, Κατερίνα. </w:t>
      </w:r>
      <w:r w:rsidRPr="006D577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  <w:t>Η Μυρτιά και ο καθρέφτης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Εκδ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. Ποταμός, 2023</w:t>
      </w:r>
    </w:p>
    <w:p w14:paraId="790B4F2E" w14:textId="77777777" w:rsidR="00202D0A" w:rsidRDefault="008330BA" w:rsidP="00081008">
      <w:pPr>
        <w:pStyle w:val="ListParagraph"/>
        <w:numPr>
          <w:ilvl w:val="0"/>
          <w:numId w:val="1"/>
        </w:numPr>
        <w:spacing w:after="306"/>
        <w:ind w:left="426" w:hanging="568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971D85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lastRenderedPageBreak/>
        <w:t xml:space="preserve">Πλατή, Αιμιλία. </w:t>
      </w:r>
      <w:r w:rsidRPr="00971D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  <w:t>Η γοργόνα με τα όμορφα πόδια.</w:t>
      </w:r>
      <w:r w:rsidRPr="00971D85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Εκδ. Διηνεκές, 2021.</w:t>
      </w:r>
    </w:p>
    <w:p w14:paraId="41E99A9C" w14:textId="77777777" w:rsidR="00665EAF" w:rsidRPr="00971D85" w:rsidRDefault="00665EAF" w:rsidP="00081008">
      <w:pPr>
        <w:pStyle w:val="ListParagraph"/>
        <w:numPr>
          <w:ilvl w:val="0"/>
          <w:numId w:val="1"/>
        </w:numPr>
        <w:spacing w:after="306"/>
        <w:ind w:left="426" w:hanging="568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E42EF9">
        <w:rPr>
          <w:rFonts w:ascii="Times New Roman" w:eastAsia="Arial" w:hAnsi="Times New Roman" w:cs="Times New Roman"/>
          <w:b/>
          <w:sz w:val="24"/>
          <w:szCs w:val="24"/>
          <w:lang w:eastAsia="el-GR"/>
        </w:rPr>
        <w:t xml:space="preserve">Σαρή, Ζωρζ. </w:t>
      </w:r>
      <w:r w:rsidRPr="00E42EF9">
        <w:rPr>
          <w:rFonts w:ascii="Times New Roman" w:eastAsia="Arial" w:hAnsi="Times New Roman" w:cs="Times New Roman"/>
          <w:b/>
          <w:sz w:val="24"/>
          <w:szCs w:val="24"/>
          <w:u w:val="single"/>
          <w:lang w:eastAsia="el-GR"/>
        </w:rPr>
        <w:t>Ο θησαυρός της Βαγίας</w:t>
      </w:r>
      <w:r w:rsidRPr="00E42EF9">
        <w:rPr>
          <w:rFonts w:ascii="Times New Roman" w:eastAsia="Arial" w:hAnsi="Times New Roman" w:cs="Times New Roman"/>
          <w:b/>
          <w:sz w:val="24"/>
          <w:szCs w:val="24"/>
          <w:lang w:eastAsia="el-GR"/>
        </w:rPr>
        <w:t xml:space="preserve"> (</w:t>
      </w:r>
      <w:r w:rsidRPr="00E42EF9">
        <w:rPr>
          <w:rFonts w:ascii="Times New Roman" w:eastAsia="Arial" w:hAnsi="Times New Roman" w:cs="Times New Roman"/>
          <w:b/>
          <w:sz w:val="24"/>
          <w:szCs w:val="24"/>
          <w:lang w:val="en-US" w:eastAsia="el-GR"/>
        </w:rPr>
        <w:t>Graphic</w:t>
      </w:r>
      <w:r w:rsidRPr="00E42EF9">
        <w:rPr>
          <w:rFonts w:ascii="Times New Roman" w:eastAsia="Arial" w:hAnsi="Times New Roman" w:cs="Times New Roman"/>
          <w:b/>
          <w:sz w:val="24"/>
          <w:szCs w:val="24"/>
          <w:lang w:eastAsia="el-GR"/>
        </w:rPr>
        <w:t xml:space="preserve"> </w:t>
      </w:r>
      <w:r w:rsidRPr="00E42EF9">
        <w:rPr>
          <w:rFonts w:ascii="Times New Roman" w:eastAsia="Arial" w:hAnsi="Times New Roman" w:cs="Times New Roman"/>
          <w:b/>
          <w:sz w:val="24"/>
          <w:szCs w:val="24"/>
          <w:lang w:val="en-US" w:eastAsia="el-GR"/>
        </w:rPr>
        <w:t>Novel</w:t>
      </w:r>
      <w:r w:rsidRPr="00E42EF9">
        <w:rPr>
          <w:rFonts w:ascii="Times New Roman" w:eastAsia="Arial" w:hAnsi="Times New Roman" w:cs="Times New Roman"/>
          <w:b/>
          <w:sz w:val="24"/>
          <w:szCs w:val="24"/>
          <w:lang w:eastAsia="el-GR"/>
        </w:rPr>
        <w:t>). Εκδ. Πατάκης, 2023.</w:t>
      </w:r>
    </w:p>
    <w:p w14:paraId="39DD3919" w14:textId="77777777" w:rsidR="00655199" w:rsidRPr="00971D85" w:rsidRDefault="0087166A" w:rsidP="00FC3D8B">
      <w:pPr>
        <w:pStyle w:val="ListParagraph"/>
        <w:numPr>
          <w:ilvl w:val="0"/>
          <w:numId w:val="1"/>
        </w:numPr>
        <w:spacing w:after="306"/>
        <w:ind w:left="426" w:hanging="568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971D85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Στοφόρος, Κώστας. </w:t>
      </w:r>
      <w:r w:rsidRPr="00971D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  <w:t xml:space="preserve">Οι κατάσκοποι της γεωγραφίας. Το γκαμπί του βασιλιά και το μυστήριο </w:t>
      </w:r>
      <w:r w:rsidR="00A3729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  <w:t>τ</w:t>
      </w:r>
      <w:r w:rsidRPr="00971D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  <w:t>ου Πολέριο.</w:t>
      </w:r>
      <w:r w:rsidRPr="00971D85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Εκδ. Διόπτρα, 2023.</w:t>
      </w:r>
      <w:r w:rsidR="009E4786" w:rsidRPr="00971D85">
        <w:rPr>
          <w:noProof/>
        </w:rPr>
        <w:t xml:space="preserve"> </w:t>
      </w:r>
    </w:p>
    <w:p w14:paraId="76E45988" w14:textId="63198A64" w:rsidR="00655199" w:rsidRPr="00612920" w:rsidRDefault="00EE5983" w:rsidP="0050221C">
      <w:pPr>
        <w:pStyle w:val="ListParagraph"/>
        <w:numPr>
          <w:ilvl w:val="0"/>
          <w:numId w:val="1"/>
        </w:numPr>
        <w:spacing w:after="306"/>
        <w:ind w:left="426" w:hanging="568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</w:pPr>
      <w:r w:rsidRPr="00971D85">
        <w:rPr>
          <w:noProof/>
          <w:lang w:eastAsia="el-GR"/>
        </w:rPr>
        <w:drawing>
          <wp:anchor distT="0" distB="0" distL="114300" distR="114300" simplePos="0" relativeHeight="251670528" behindDoc="1" locked="0" layoutInCell="1" allowOverlap="1" wp14:anchorId="1B88DA8D" wp14:editId="6C350DD0">
            <wp:simplePos x="0" y="0"/>
            <wp:positionH relativeFrom="page">
              <wp:posOffset>-107950</wp:posOffset>
            </wp:positionH>
            <wp:positionV relativeFrom="paragraph">
              <wp:posOffset>-567690</wp:posOffset>
            </wp:positionV>
            <wp:extent cx="7891780" cy="10671810"/>
            <wp:effectExtent l="0" t="0" r="0" b="0"/>
            <wp:wrapNone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64" name="Picture 296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91780" cy="10671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655199" w:rsidRPr="00971D85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Τσιρέλη, Ευλαμπία. </w:t>
      </w:r>
      <w:r w:rsidR="00655199" w:rsidRPr="00971D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  <w:t>Ο Εδουάρδος και η μεγάλη διάσωση</w:t>
      </w:r>
      <w:r w:rsidR="00655199" w:rsidRPr="00971D85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. Εκδ. Ίκαρος, 2023.</w:t>
      </w:r>
    </w:p>
    <w:p w14:paraId="65DF1CA8" w14:textId="31EC60B4" w:rsidR="00612920" w:rsidRPr="00971D85" w:rsidRDefault="00612920" w:rsidP="0050221C">
      <w:pPr>
        <w:pStyle w:val="ListParagraph"/>
        <w:numPr>
          <w:ilvl w:val="0"/>
          <w:numId w:val="1"/>
        </w:numPr>
        <w:spacing w:after="306"/>
        <w:ind w:left="426" w:hanging="568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</w:pPr>
      <w:r w:rsidRPr="00612920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Τσαμαδού, Βίβιαν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  <w:t xml:space="preserve">. </w:t>
      </w:r>
      <w:r w:rsidRPr="0061292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  <w:t>Οι μάγισσες δεν πιστεύουν στα δάκρυα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Εκδ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. Μάρτης, 2020</w:t>
      </w:r>
    </w:p>
    <w:p w14:paraId="314BB45D" w14:textId="77777777" w:rsidR="00655199" w:rsidRPr="00971D85" w:rsidRDefault="00655199" w:rsidP="00171247">
      <w:pPr>
        <w:pStyle w:val="ListParagraph"/>
        <w:numPr>
          <w:ilvl w:val="0"/>
          <w:numId w:val="1"/>
        </w:numPr>
        <w:spacing w:after="306"/>
        <w:ind w:left="426" w:hanging="568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971D85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Χαλικιά, Άλκηστη. </w:t>
      </w:r>
      <w:r w:rsidRPr="00971D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  <w:t>Σαν διακοπές ρεύματος.</w:t>
      </w:r>
      <w:r w:rsidRPr="00971D85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Εκδ. Ίκαρος, 2023</w:t>
      </w:r>
      <w:r w:rsidR="0087166A" w:rsidRPr="00971D85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.</w:t>
      </w:r>
    </w:p>
    <w:p w14:paraId="4053144C" w14:textId="77777777" w:rsidR="00744207" w:rsidRDefault="00744207" w:rsidP="00171247">
      <w:pPr>
        <w:pStyle w:val="ListParagraph"/>
        <w:numPr>
          <w:ilvl w:val="0"/>
          <w:numId w:val="1"/>
        </w:numPr>
        <w:spacing w:after="306"/>
        <w:ind w:left="426" w:hanging="568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971D85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Χαραλάμπους, Δήμητρα. </w:t>
      </w:r>
      <w:r w:rsidRPr="00971D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  <w:t>Ο Χρύσης</w:t>
      </w:r>
      <w:r w:rsidR="00E527D6" w:rsidRPr="00971D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  <w:t xml:space="preserve"> και η μυστηριώδης τριπλή εξαφάνιση</w:t>
      </w:r>
      <w:r w:rsidR="008D67C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  <w:t xml:space="preserve"> (για 4</w:t>
      </w:r>
      <w:r w:rsidR="008D67CC" w:rsidRPr="008D67CC">
        <w:rPr>
          <w:rFonts w:ascii="Times New Roman" w:eastAsia="Times New Roman" w:hAnsi="Times New Roman" w:cs="Times New Roman"/>
          <w:b/>
          <w:sz w:val="24"/>
          <w:szCs w:val="24"/>
          <w:u w:val="single"/>
          <w:vertAlign w:val="superscript"/>
          <w:lang w:eastAsia="el-GR"/>
        </w:rPr>
        <w:t>η</w:t>
      </w:r>
      <w:r w:rsidR="008D67C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  <w:t xml:space="preserve"> τάξη)</w:t>
      </w:r>
      <w:r w:rsidR="00E527D6" w:rsidRPr="00971D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  <w:t xml:space="preserve">. </w:t>
      </w:r>
      <w:r w:rsidR="00E527D6" w:rsidRPr="00971D85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Εκδ. Ελληνοεκδοτική, 2023.</w:t>
      </w:r>
    </w:p>
    <w:p w14:paraId="4E3E9082" w14:textId="77777777" w:rsidR="00957C6D" w:rsidRDefault="00957C6D" w:rsidP="00171247">
      <w:pPr>
        <w:pStyle w:val="ListParagraph"/>
        <w:numPr>
          <w:ilvl w:val="0"/>
          <w:numId w:val="1"/>
        </w:numPr>
        <w:spacing w:after="306"/>
        <w:ind w:left="426" w:hanging="568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Χρυσικόπουλος, Σπύρος. </w:t>
      </w:r>
      <w:r w:rsidRPr="00957C6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  <w:t>Κολυμπώντας πέρα από τα όρια.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Εκδ. Ψυχογιός, 2023.</w:t>
      </w:r>
    </w:p>
    <w:p w14:paraId="513AB074" w14:textId="77777777" w:rsidR="008F4242" w:rsidRDefault="008F4242" w:rsidP="00171247">
      <w:pPr>
        <w:pStyle w:val="ListParagraph"/>
        <w:numPr>
          <w:ilvl w:val="0"/>
          <w:numId w:val="1"/>
        </w:numPr>
        <w:spacing w:after="306"/>
        <w:ind w:left="426" w:hanging="568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  <w:t>Bestard</w:t>
      </w:r>
      <w:proofErr w:type="spellEnd"/>
      <w:r w:rsidRPr="008F4242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  <w:t>Aina</w:t>
      </w:r>
      <w:proofErr w:type="spellEnd"/>
      <w:r w:rsidRPr="008F4242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. </w:t>
      </w:r>
      <w:r w:rsidRPr="008F424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  <w:t>Ταξιδεύοντας στο ηλιακό μας σύστημα. Πλανήτες, φεγγάρια και πέρα από αυτά</w:t>
      </w:r>
      <w:r w:rsidR="00165BA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  <w:t xml:space="preserve"> (για 4</w:t>
      </w:r>
      <w:r w:rsidR="00165BAC" w:rsidRPr="00165BAC">
        <w:rPr>
          <w:rFonts w:ascii="Times New Roman" w:eastAsia="Times New Roman" w:hAnsi="Times New Roman" w:cs="Times New Roman"/>
          <w:b/>
          <w:sz w:val="24"/>
          <w:szCs w:val="24"/>
          <w:u w:val="single"/>
          <w:vertAlign w:val="superscript"/>
          <w:lang w:eastAsia="el-GR"/>
        </w:rPr>
        <w:t>η</w:t>
      </w:r>
      <w:r w:rsidR="00165BA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  <w:t xml:space="preserve"> τάξη)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Εκδ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. Ίκαρος, 2023.</w:t>
      </w:r>
    </w:p>
    <w:p w14:paraId="53903B30" w14:textId="77777777" w:rsidR="004675A7" w:rsidRPr="00971D85" w:rsidRDefault="004675A7" w:rsidP="00171247">
      <w:pPr>
        <w:pStyle w:val="ListParagraph"/>
        <w:numPr>
          <w:ilvl w:val="0"/>
          <w:numId w:val="1"/>
        </w:numPr>
        <w:spacing w:after="306"/>
        <w:ind w:left="426" w:hanging="568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  <w:t>Cook</w:t>
      </w:r>
      <w:r w:rsidRPr="004675A7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  <w:t>Lan</w:t>
      </w:r>
      <w:r w:rsidRPr="004675A7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. </w:t>
      </w:r>
      <w:r w:rsidRPr="004675A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  <w:t>Βαθιά μέσα στη ζούγκλα.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Εκδ. Πατάκης, 2023.</w:t>
      </w:r>
    </w:p>
    <w:p w14:paraId="5F3B939A" w14:textId="77777777" w:rsidR="00CA4A43" w:rsidRPr="00957C6D" w:rsidRDefault="00CA4A43" w:rsidP="00CA4A43">
      <w:pPr>
        <w:pStyle w:val="ListParagraph"/>
        <w:numPr>
          <w:ilvl w:val="0"/>
          <w:numId w:val="1"/>
        </w:numPr>
        <w:spacing w:after="306"/>
        <w:ind w:left="426" w:hanging="568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971D85">
        <w:rPr>
          <w:rFonts w:ascii="Times New Roman" w:hAnsi="Times New Roman" w:cs="Times New Roman"/>
          <w:b/>
          <w:sz w:val="24"/>
          <w:szCs w:val="24"/>
          <w:lang w:val="en-US"/>
        </w:rPr>
        <w:t>Corrigan</w:t>
      </w:r>
      <w:r w:rsidRPr="00971D8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971D85">
        <w:rPr>
          <w:rFonts w:ascii="Times New Roman" w:hAnsi="Times New Roman" w:cs="Times New Roman"/>
          <w:b/>
          <w:sz w:val="24"/>
          <w:szCs w:val="24"/>
          <w:lang w:val="en-US"/>
        </w:rPr>
        <w:t>Sophie</w:t>
      </w:r>
      <w:r w:rsidRPr="00971D8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71D85">
        <w:rPr>
          <w:rFonts w:ascii="Times New Roman" w:hAnsi="Times New Roman" w:cs="Times New Roman"/>
          <w:b/>
          <w:sz w:val="24"/>
          <w:szCs w:val="24"/>
          <w:u w:val="single"/>
        </w:rPr>
        <w:t>Τα παρεξηγημένα ζώα</w:t>
      </w:r>
      <w:r w:rsidRPr="00971D85">
        <w:rPr>
          <w:rFonts w:ascii="Times New Roman" w:hAnsi="Times New Roman" w:cs="Times New Roman"/>
          <w:b/>
          <w:sz w:val="24"/>
          <w:szCs w:val="24"/>
        </w:rPr>
        <w:t>. Εκδ. Πατάκης, 2023</w:t>
      </w:r>
      <w:r w:rsidR="00957C6D">
        <w:rPr>
          <w:rFonts w:ascii="Times New Roman" w:hAnsi="Times New Roman" w:cs="Times New Roman"/>
          <w:b/>
          <w:sz w:val="24"/>
          <w:szCs w:val="24"/>
        </w:rPr>
        <w:t>.</w:t>
      </w:r>
    </w:p>
    <w:p w14:paraId="0B9A5BC2" w14:textId="77777777" w:rsidR="00957C6D" w:rsidRPr="00971D85" w:rsidRDefault="00957C6D" w:rsidP="00CA4A43">
      <w:pPr>
        <w:pStyle w:val="ListParagraph"/>
        <w:numPr>
          <w:ilvl w:val="0"/>
          <w:numId w:val="1"/>
        </w:numPr>
        <w:spacing w:after="306"/>
        <w:ind w:left="426" w:hanging="568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  <w:t>Garcia</w:t>
      </w:r>
      <w:r w:rsidRPr="00957C6D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  <w:t>Sam</w:t>
      </w:r>
      <w:r w:rsidRPr="00957C6D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. </w:t>
      </w:r>
      <w:r w:rsidRPr="00957C6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  <w:t>Φυλές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  <w:t xml:space="preserve"> (για 4</w:t>
      </w:r>
      <w:r w:rsidRPr="00957C6D">
        <w:rPr>
          <w:rFonts w:ascii="Times New Roman" w:eastAsia="Times New Roman" w:hAnsi="Times New Roman" w:cs="Times New Roman"/>
          <w:b/>
          <w:sz w:val="24"/>
          <w:szCs w:val="24"/>
          <w:u w:val="single"/>
          <w:vertAlign w:val="superscript"/>
          <w:lang w:eastAsia="el-GR"/>
        </w:rPr>
        <w:t>η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  <w:t xml:space="preserve"> τάξη)</w:t>
      </w:r>
      <w:r w:rsidRPr="00957C6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Εκδ. Ψυχογιός, 2023.</w:t>
      </w:r>
    </w:p>
    <w:p w14:paraId="3BBEC8AA" w14:textId="77777777" w:rsidR="00CA4A43" w:rsidRPr="00971D85" w:rsidRDefault="00CA4A43" w:rsidP="00CA4A43">
      <w:pPr>
        <w:pStyle w:val="ListParagraph"/>
        <w:numPr>
          <w:ilvl w:val="0"/>
          <w:numId w:val="1"/>
        </w:numPr>
        <w:spacing w:after="306"/>
        <w:ind w:left="426" w:hanging="568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bookmarkStart w:id="1" w:name="_Hlk151031107"/>
      <w:r w:rsidRPr="00971D85"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  <w:t>Hughes</w:t>
      </w:r>
      <w:r w:rsidRPr="00971D85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, </w:t>
      </w:r>
      <w:r w:rsidRPr="00971D85"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  <w:t>Susan</w:t>
      </w:r>
      <w:r w:rsidRPr="00971D85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. </w:t>
      </w:r>
      <w:r w:rsidRPr="00971D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  <w:t xml:space="preserve">Και μετά… </w:t>
      </w:r>
      <w:r w:rsidRPr="00971D85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Εκδ. Βλάσση, 2020.</w:t>
      </w:r>
    </w:p>
    <w:bookmarkEnd w:id="1"/>
    <w:p w14:paraId="2124FB86" w14:textId="77777777" w:rsidR="00CA4A43" w:rsidRDefault="00CA4A43" w:rsidP="00CA4A43">
      <w:pPr>
        <w:pStyle w:val="ListParagraph"/>
        <w:numPr>
          <w:ilvl w:val="0"/>
          <w:numId w:val="1"/>
        </w:numPr>
        <w:spacing w:after="306"/>
        <w:ind w:left="426" w:hanging="568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971D85"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  <w:t>King</w:t>
      </w:r>
      <w:r w:rsidRPr="00971D85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, </w:t>
      </w:r>
      <w:r w:rsidRPr="00971D85"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  <w:t>S</w:t>
      </w:r>
      <w:r w:rsidRPr="00971D85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.</w:t>
      </w:r>
      <w:r w:rsidRPr="00971D85"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  <w:t>J</w:t>
      </w:r>
      <w:r w:rsidRPr="00971D85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. Σειρά </w:t>
      </w:r>
      <w:r w:rsidRPr="00971D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  <w:t xml:space="preserve">«Οι μυστικοί εξερευνητές». </w:t>
      </w:r>
      <w:r w:rsidRPr="00971D85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Εκδ. Άγκυρα, 2023.</w:t>
      </w:r>
    </w:p>
    <w:p w14:paraId="22D20E63" w14:textId="77777777" w:rsidR="006B574E" w:rsidRPr="006B574E" w:rsidRDefault="006B574E" w:rsidP="00CA4A43">
      <w:pPr>
        <w:pStyle w:val="ListParagraph"/>
        <w:numPr>
          <w:ilvl w:val="0"/>
          <w:numId w:val="1"/>
        </w:numPr>
        <w:spacing w:after="306"/>
        <w:ind w:left="426" w:hanging="568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bookmarkStart w:id="2" w:name="_Hlk151456440"/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  <w:t>Neils</w:t>
      </w:r>
      <w:proofErr w:type="spellEnd"/>
      <w:r w:rsidRPr="003145F1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  <w:t>Van</w:t>
      </w:r>
      <w:r w:rsidRPr="003145F1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  <w:t>Hove</w:t>
      </w:r>
      <w:r w:rsidRPr="003145F1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. </w:t>
      </w:r>
      <w:r w:rsidRPr="006B574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  <w:t>Π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  <w:t>ω</w:t>
      </w:r>
      <w:r w:rsidRPr="006B574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  <w:t xml:space="preserve">ς νίκησα τον νταή μου.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Εκδ. Άγκυρα, 2023.</w:t>
      </w:r>
    </w:p>
    <w:bookmarkEnd w:id="2"/>
    <w:p w14:paraId="6F7EA31C" w14:textId="77777777" w:rsidR="00CA4A43" w:rsidRDefault="00CA4A43" w:rsidP="00CA4A43">
      <w:pPr>
        <w:pStyle w:val="ListParagraph"/>
        <w:numPr>
          <w:ilvl w:val="0"/>
          <w:numId w:val="1"/>
        </w:numPr>
        <w:spacing w:after="306"/>
        <w:ind w:left="426" w:hanging="568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971D85"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  <w:t>Oro</w:t>
      </w:r>
      <w:r w:rsidRPr="00971D85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, </w:t>
      </w:r>
      <w:proofErr w:type="spellStart"/>
      <w:r w:rsidRPr="00971D85"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  <w:t>Begona</w:t>
      </w:r>
      <w:proofErr w:type="spellEnd"/>
      <w:r w:rsidRPr="00971D85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. Σειρά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«</w:t>
      </w:r>
      <w:r w:rsidRPr="00971D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  <w:t>Μυστήρια στην πολυκατοικία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  <w:t>»</w:t>
      </w:r>
      <w:r w:rsidRPr="00971D85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. Εκδ. Καστανιώτης, 2023.</w:t>
      </w:r>
    </w:p>
    <w:p w14:paraId="68445D62" w14:textId="77777777" w:rsidR="005C0F18" w:rsidRPr="00971D85" w:rsidRDefault="005C0F18" w:rsidP="00CA4A43">
      <w:pPr>
        <w:pStyle w:val="ListParagraph"/>
        <w:numPr>
          <w:ilvl w:val="0"/>
          <w:numId w:val="1"/>
        </w:numPr>
        <w:spacing w:after="306"/>
        <w:ind w:left="426" w:hanging="568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  <w:t>Pamment</w:t>
      </w:r>
      <w:proofErr w:type="spellEnd"/>
      <w:r w:rsidRPr="005C0F18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  <w:t>Jason</w:t>
      </w:r>
      <w:r w:rsidRPr="005C0F18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. </w:t>
      </w:r>
      <w:r w:rsidRPr="005C0F1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  <w:t>Ο θησαυρός της λίμνης (για 4</w:t>
      </w:r>
      <w:r w:rsidRPr="005C0F18">
        <w:rPr>
          <w:rFonts w:ascii="Times New Roman" w:eastAsia="Times New Roman" w:hAnsi="Times New Roman" w:cs="Times New Roman"/>
          <w:b/>
          <w:sz w:val="24"/>
          <w:szCs w:val="24"/>
          <w:u w:val="single"/>
          <w:vertAlign w:val="superscript"/>
          <w:lang w:eastAsia="el-GR"/>
        </w:rPr>
        <w:t>η</w:t>
      </w:r>
      <w:r w:rsidRPr="005C0F1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  <w:t xml:space="preserve"> τάξη).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Εκδ. Μεταίχμιο, 2023.</w:t>
      </w:r>
    </w:p>
    <w:p w14:paraId="21BF6E51" w14:textId="77777777" w:rsidR="00CA4A43" w:rsidRPr="00971D85" w:rsidRDefault="00CA4A43" w:rsidP="00CA4A43">
      <w:pPr>
        <w:pStyle w:val="ListParagraph"/>
        <w:numPr>
          <w:ilvl w:val="0"/>
          <w:numId w:val="1"/>
        </w:numPr>
        <w:spacing w:after="306"/>
        <w:ind w:left="426" w:hanging="568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proofErr w:type="spellStart"/>
      <w:r w:rsidRPr="00971D85"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  <w:t>Prevot</w:t>
      </w:r>
      <w:proofErr w:type="spellEnd"/>
      <w:r w:rsidRPr="00971D85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, </w:t>
      </w:r>
      <w:r w:rsidRPr="00971D85"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  <w:t>Pascal</w:t>
      </w:r>
      <w:r w:rsidRPr="00971D85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. </w:t>
      </w:r>
      <w:r w:rsidRPr="00971D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  <w:t>Ο μικρός Σέρλοκ. Το κουδούνι μας τρελάθηκε!</w:t>
      </w:r>
      <w:r w:rsidRPr="00971D85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Εκδ. Δεσύλλας, 2023.</w:t>
      </w:r>
    </w:p>
    <w:p w14:paraId="47F7DA9D" w14:textId="77777777" w:rsidR="00CA4A43" w:rsidRPr="00971D85" w:rsidRDefault="00CA4A43" w:rsidP="00CA4A43">
      <w:pPr>
        <w:pStyle w:val="ListParagraph"/>
        <w:numPr>
          <w:ilvl w:val="0"/>
          <w:numId w:val="1"/>
        </w:numPr>
        <w:spacing w:after="306"/>
        <w:ind w:left="426" w:hanging="568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proofErr w:type="spellStart"/>
      <w:r w:rsidRPr="00971D85"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  <w:t>Prevot</w:t>
      </w:r>
      <w:proofErr w:type="spellEnd"/>
      <w:r w:rsidRPr="00971D85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, </w:t>
      </w:r>
      <w:r w:rsidRPr="00971D85"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  <w:t>Pascal</w:t>
      </w:r>
      <w:r w:rsidRPr="00971D85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. </w:t>
      </w:r>
      <w:r w:rsidRPr="00971D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  <w:t>Ο μικρός Σέρλοκ. Χριστούγεννα σε κίνδυνο!</w:t>
      </w:r>
      <w:r w:rsidRPr="00971D85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Εκδ. Δεσύλλας, 2023.</w:t>
      </w:r>
    </w:p>
    <w:p w14:paraId="0A8A93ED" w14:textId="77777777" w:rsidR="00CA4A43" w:rsidRPr="00971D85" w:rsidRDefault="00CA4A43" w:rsidP="00CA4A43">
      <w:pPr>
        <w:pStyle w:val="ListParagraph"/>
        <w:numPr>
          <w:ilvl w:val="0"/>
          <w:numId w:val="1"/>
        </w:numPr>
        <w:spacing w:after="306"/>
        <w:ind w:left="426" w:hanging="568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971D85"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  <w:t>Rangeley</w:t>
      </w:r>
      <w:r w:rsidRPr="00971D85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, </w:t>
      </w:r>
      <w:r w:rsidRPr="00971D85"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  <w:t>Iona</w:t>
      </w:r>
      <w:r w:rsidRPr="00971D85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. </w:t>
      </w:r>
      <w:r w:rsidRPr="00971D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  <w:t>Αϊνστάιν ο πιγκουίνος. Μια υπόθεση απαγωγής.</w:t>
      </w:r>
      <w:r w:rsidRPr="00971D85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Εκδ. Μίνωας, 2023.</w:t>
      </w:r>
    </w:p>
    <w:p w14:paraId="0159AB3E" w14:textId="77777777" w:rsidR="00CA4A43" w:rsidRPr="00971D85" w:rsidRDefault="00CA4A43" w:rsidP="00CA4A43">
      <w:pPr>
        <w:pStyle w:val="ListParagraph"/>
        <w:numPr>
          <w:ilvl w:val="0"/>
          <w:numId w:val="1"/>
        </w:numPr>
        <w:spacing w:after="0" w:line="240" w:lineRule="auto"/>
        <w:ind w:left="425" w:hanging="567"/>
      </w:pPr>
      <w:r w:rsidRPr="00971D85"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  <w:t>Rylance</w:t>
      </w:r>
      <w:r w:rsidRPr="00971D85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, </w:t>
      </w:r>
      <w:r w:rsidRPr="00971D85"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  <w:t>Ulrike</w:t>
      </w:r>
      <w:r w:rsidRPr="00971D85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. Σειρά «</w:t>
      </w:r>
      <w:r w:rsidRPr="00971D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  <w:t>Τα μυστήρια της Πένι Πέπερ</w:t>
      </w:r>
      <w:r w:rsidRPr="00971D85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». Εκδ. Μεταίχμιο,</w:t>
      </w:r>
      <w:r w:rsidRPr="00971D85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br/>
        <w:t>2023.</w:t>
      </w:r>
    </w:p>
    <w:p w14:paraId="680B0937" w14:textId="77777777" w:rsidR="00CA4A43" w:rsidRPr="00971D85" w:rsidRDefault="00CA4A43" w:rsidP="00CA4A43">
      <w:pPr>
        <w:pStyle w:val="ListParagraph"/>
        <w:numPr>
          <w:ilvl w:val="0"/>
          <w:numId w:val="1"/>
        </w:numPr>
        <w:spacing w:after="306"/>
        <w:ind w:left="426" w:hanging="568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proofErr w:type="spellStart"/>
      <w:r w:rsidRPr="00971D85"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  <w:t>Siegner</w:t>
      </w:r>
      <w:proofErr w:type="spellEnd"/>
      <w:r w:rsidRPr="00971D85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, </w:t>
      </w:r>
      <w:r w:rsidRPr="00971D85"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  <w:t>Ingo</w:t>
      </w:r>
      <w:r w:rsidRPr="00971D85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. </w:t>
      </w:r>
      <w:r w:rsidRPr="00971D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  <w:t>Ο μικρός δράκος Καρύδας. Χριστούγεννα στη δρακοσπηλιά.</w:t>
      </w:r>
      <w:r w:rsidRPr="00971D85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Εκδ. Μεταίχμιο, 2023.</w:t>
      </w:r>
    </w:p>
    <w:p w14:paraId="0A6D7CD2" w14:textId="77777777" w:rsidR="00E1495F" w:rsidRPr="00E1495F" w:rsidRDefault="00CA4A43" w:rsidP="004C397D">
      <w:pPr>
        <w:pStyle w:val="ListParagraph"/>
        <w:numPr>
          <w:ilvl w:val="0"/>
          <w:numId w:val="1"/>
        </w:numPr>
        <w:spacing w:after="306"/>
        <w:ind w:left="426" w:hanging="568"/>
        <w:rPr>
          <w:color w:val="000000" w:themeColor="text1"/>
        </w:rPr>
      </w:pPr>
      <w:r w:rsidRPr="00E1495F"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  <w:t>Stark</w:t>
      </w:r>
      <w:r w:rsidRPr="00E1495F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, </w:t>
      </w:r>
      <w:r w:rsidRPr="00E1495F"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  <w:t>Ulf</w:t>
      </w:r>
      <w:r w:rsidRPr="00E1495F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. </w:t>
      </w:r>
      <w:r w:rsidRPr="00E1495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  <w:t>Οι δραπέτες</w:t>
      </w:r>
      <w:r w:rsidRPr="00E1495F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(για 4</w:t>
      </w:r>
      <w:r w:rsidRPr="00E1495F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el-GR"/>
        </w:rPr>
        <w:t>η</w:t>
      </w:r>
      <w:r w:rsidRPr="00E1495F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τάξη). Εκδ. Βλάσση, 2022.</w:t>
      </w:r>
    </w:p>
    <w:p w14:paraId="255A2A34" w14:textId="77777777" w:rsidR="00E1495F" w:rsidRPr="00E1495F" w:rsidRDefault="00E1495F" w:rsidP="004C397D">
      <w:pPr>
        <w:pStyle w:val="ListParagraph"/>
        <w:numPr>
          <w:ilvl w:val="0"/>
          <w:numId w:val="1"/>
        </w:numPr>
        <w:spacing w:after="306"/>
        <w:ind w:left="426" w:hanging="568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1495F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Stephenson</w:t>
      </w:r>
      <w:r w:rsidRPr="00E149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r w:rsidRPr="00E1495F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Kristina</w:t>
      </w:r>
      <w:r w:rsidRPr="00E149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(διασκευή). </w:t>
      </w:r>
      <w:r w:rsidRPr="00E1495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Μια χριστουγεννιάτικη ιστορία</w:t>
      </w:r>
      <w:r w:rsidRPr="00E149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proofErr w:type="spellStart"/>
      <w:r w:rsidRPr="00E149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Εκδ</w:t>
      </w:r>
      <w:proofErr w:type="spellEnd"/>
      <w:r w:rsidRPr="00E149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proofErr w:type="spellStart"/>
      <w:r w:rsidRPr="00E149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Δεσύλλας</w:t>
      </w:r>
      <w:proofErr w:type="spellEnd"/>
      <w:r w:rsidRPr="00E149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2023.</w:t>
      </w:r>
    </w:p>
    <w:p w14:paraId="0F11E349" w14:textId="77777777" w:rsidR="00B6681D" w:rsidRDefault="00CA4A43" w:rsidP="00CA4A43">
      <w:pPr>
        <w:pStyle w:val="ListParagraph"/>
        <w:numPr>
          <w:ilvl w:val="0"/>
          <w:numId w:val="1"/>
        </w:numPr>
        <w:spacing w:after="306"/>
        <w:ind w:left="426" w:hanging="568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971D85"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  <w:t>Stilton</w:t>
      </w:r>
      <w:r w:rsidRPr="00971D85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, </w:t>
      </w:r>
      <w:r w:rsidRPr="00971D85"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  <w:t>Geronimo</w:t>
      </w:r>
      <w:r w:rsidRPr="00971D85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. </w:t>
      </w:r>
      <w:r w:rsidRPr="00971D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  <w:t>Οι περιπέτειες του Σερλόκο. Η μαύρη ομίχλη.</w:t>
      </w:r>
      <w:r w:rsidRPr="00971D85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Εκδ. Κέδρος, 2023</w:t>
      </w:r>
    </w:p>
    <w:p w14:paraId="3C492B8E" w14:textId="77777777" w:rsidR="008F4242" w:rsidRDefault="008F4242" w:rsidP="00CA4A43">
      <w:pPr>
        <w:pStyle w:val="ListParagraph"/>
        <w:numPr>
          <w:ilvl w:val="0"/>
          <w:numId w:val="1"/>
        </w:numPr>
        <w:spacing w:after="306"/>
        <w:ind w:left="426" w:hanging="568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  <w:t>Taylor</w:t>
      </w:r>
      <w:r w:rsidRPr="008F4242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  <w:t>Emma</w:t>
      </w:r>
      <w:r w:rsidRPr="008F4242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. </w:t>
      </w:r>
      <w:r w:rsidRPr="008F424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  <w:t>Ψάξε και βγες! Διαδρομές στην ιστορία!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Εκδ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Φουρφούρι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, 2023.</w:t>
      </w:r>
    </w:p>
    <w:p w14:paraId="5E18BDBA" w14:textId="77777777" w:rsidR="006B574E" w:rsidRDefault="00B6681D" w:rsidP="006B574E">
      <w:pPr>
        <w:pStyle w:val="ListParagraph"/>
        <w:numPr>
          <w:ilvl w:val="0"/>
          <w:numId w:val="1"/>
        </w:numPr>
        <w:spacing w:after="306"/>
        <w:ind w:left="426" w:hanging="568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  <w:t>Vowles</w:t>
      </w:r>
      <w:proofErr w:type="spellEnd"/>
      <w:r w:rsidRPr="00B6681D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  <w:t>Diana</w:t>
      </w:r>
      <w:r w:rsidRPr="00B6681D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. </w:t>
      </w:r>
      <w:r w:rsidRPr="00C464A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  <w:t xml:space="preserve">Η ιστορία της τέχνης σε 21 γάτες.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Εκδ. Φ</w:t>
      </w:r>
      <w:r w:rsidR="00C464A6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ο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υρφούρι, 2023.</w:t>
      </w:r>
    </w:p>
    <w:p w14:paraId="76336BEC" w14:textId="77777777" w:rsidR="00A6026B" w:rsidRPr="00230E00" w:rsidRDefault="00A6026B" w:rsidP="006B574E">
      <w:pPr>
        <w:pStyle w:val="ListParagraph"/>
        <w:numPr>
          <w:ilvl w:val="0"/>
          <w:numId w:val="1"/>
        </w:numPr>
        <w:spacing w:after="306"/>
        <w:ind w:left="426" w:hanging="568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bookmarkStart w:id="3" w:name="_Hlk151456570"/>
      <w:r w:rsidRPr="00230E00">
        <w:rPr>
          <w:rFonts w:ascii="Times New Roman" w:hAnsi="Times New Roman" w:cs="Times New Roman"/>
          <w:b/>
          <w:sz w:val="24"/>
          <w:szCs w:val="24"/>
        </w:rPr>
        <w:t xml:space="preserve">Η σειρά </w:t>
      </w:r>
      <w:r w:rsidRPr="00230E00">
        <w:rPr>
          <w:rFonts w:ascii="Times New Roman" w:hAnsi="Times New Roman" w:cs="Times New Roman"/>
          <w:b/>
          <w:sz w:val="24"/>
          <w:szCs w:val="24"/>
          <w:u w:val="single"/>
        </w:rPr>
        <w:t>«Τόξο (Κλασική Λογοτεχνία)»</w:t>
      </w:r>
      <w:r w:rsidRPr="00230E00">
        <w:rPr>
          <w:rFonts w:ascii="Times New Roman" w:hAnsi="Times New Roman" w:cs="Times New Roman"/>
          <w:b/>
          <w:sz w:val="24"/>
          <w:szCs w:val="24"/>
        </w:rPr>
        <w:t xml:space="preserve">. Ενδεικτικά μερικοί τίτλοι: (Μικρές κυρίες, Δον    Κιχώτης, Τα ταξίδια του Γκιούλιβερ, Ο μυστικός κήπος, Οι περιπέτειες του Τομ </w:t>
      </w:r>
      <w:proofErr w:type="spellStart"/>
      <w:r w:rsidRPr="00230E00">
        <w:rPr>
          <w:rFonts w:ascii="Times New Roman" w:hAnsi="Times New Roman" w:cs="Times New Roman"/>
          <w:b/>
          <w:sz w:val="24"/>
          <w:szCs w:val="24"/>
        </w:rPr>
        <w:t>Σόγιερ</w:t>
      </w:r>
      <w:proofErr w:type="spellEnd"/>
      <w:r w:rsidRPr="00230E00">
        <w:rPr>
          <w:rFonts w:ascii="Times New Roman" w:hAnsi="Times New Roman" w:cs="Times New Roman"/>
          <w:b/>
          <w:sz w:val="24"/>
          <w:szCs w:val="24"/>
        </w:rPr>
        <w:t xml:space="preserve">,   Όλιβερ Τουίστ, </w:t>
      </w:r>
      <w:r w:rsidR="00752F78">
        <w:rPr>
          <w:rFonts w:ascii="Times New Roman" w:hAnsi="Times New Roman" w:cs="Times New Roman"/>
          <w:b/>
          <w:sz w:val="24"/>
          <w:szCs w:val="24"/>
        </w:rPr>
        <w:t xml:space="preserve">Μαίρη </w:t>
      </w:r>
      <w:proofErr w:type="spellStart"/>
      <w:r w:rsidR="00752F78">
        <w:rPr>
          <w:rFonts w:ascii="Times New Roman" w:hAnsi="Times New Roman" w:cs="Times New Roman"/>
          <w:b/>
          <w:sz w:val="24"/>
          <w:szCs w:val="24"/>
        </w:rPr>
        <w:t>Πόπινς</w:t>
      </w:r>
      <w:proofErr w:type="spellEnd"/>
      <w:r w:rsidR="00752F7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30E00">
        <w:rPr>
          <w:rFonts w:ascii="Times New Roman" w:hAnsi="Times New Roman" w:cs="Times New Roman"/>
          <w:b/>
          <w:sz w:val="24"/>
          <w:szCs w:val="24"/>
        </w:rPr>
        <w:t>κ.λ.π</w:t>
      </w:r>
      <w:proofErr w:type="spellEnd"/>
      <w:r w:rsidRPr="00230E00">
        <w:rPr>
          <w:rFonts w:ascii="Times New Roman" w:hAnsi="Times New Roman" w:cs="Times New Roman"/>
          <w:b/>
          <w:sz w:val="24"/>
          <w:szCs w:val="24"/>
        </w:rPr>
        <w:t xml:space="preserve">).  Εκδ. Παπαδόπουλος. </w:t>
      </w:r>
    </w:p>
    <w:p w14:paraId="2DC03765" w14:textId="77777777" w:rsidR="00B6681D" w:rsidRPr="00B72033" w:rsidRDefault="006B574E" w:rsidP="006E420A">
      <w:pPr>
        <w:pStyle w:val="ListParagraph"/>
        <w:numPr>
          <w:ilvl w:val="0"/>
          <w:numId w:val="1"/>
        </w:numPr>
        <w:spacing w:after="306" w:line="276" w:lineRule="auto"/>
        <w:ind w:left="426" w:hanging="568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B7203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Η σειρά </w:t>
      </w:r>
      <w:r w:rsidRPr="00B72033">
        <w:rPr>
          <w:rFonts w:ascii="Times New Roman" w:hAnsi="Times New Roman" w:cs="Times New Roman"/>
          <w:b/>
          <w:sz w:val="24"/>
          <w:szCs w:val="24"/>
          <w:u w:val="single"/>
        </w:rPr>
        <w:t>«Κλασική Λογοτεχνία για Παιδιά».</w:t>
      </w:r>
      <w:r w:rsidRPr="00B72033">
        <w:rPr>
          <w:rFonts w:ascii="Times New Roman" w:hAnsi="Times New Roman" w:cs="Times New Roman"/>
          <w:b/>
          <w:sz w:val="24"/>
          <w:szCs w:val="24"/>
        </w:rPr>
        <w:t xml:space="preserve"> (Περηφάνια και προκατάληψη: Τζέην Έυρ, Μόμπι Ντικ, Η Οδύσσεια, Ρωμαίος και Ιουλιέτα). Εκδ. </w:t>
      </w:r>
      <w:proofErr w:type="spellStart"/>
      <w:r w:rsidRPr="00B72033">
        <w:rPr>
          <w:rFonts w:ascii="Times New Roman" w:hAnsi="Times New Roman" w:cs="Times New Roman"/>
          <w:b/>
          <w:sz w:val="24"/>
          <w:szCs w:val="24"/>
        </w:rPr>
        <w:t>Φουρφούρι</w:t>
      </w:r>
      <w:proofErr w:type="spellEnd"/>
      <w:r w:rsidRPr="00B72033">
        <w:rPr>
          <w:rFonts w:ascii="Times New Roman" w:hAnsi="Times New Roman" w:cs="Times New Roman"/>
          <w:b/>
          <w:sz w:val="24"/>
          <w:szCs w:val="24"/>
        </w:rPr>
        <w:t>.</w:t>
      </w:r>
      <w:bookmarkEnd w:id="3"/>
    </w:p>
    <w:p w14:paraId="4219DE81" w14:textId="77777777" w:rsidR="0087166A" w:rsidRPr="005C0F18" w:rsidRDefault="00CF76AD" w:rsidP="00DE67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Καλές γιορτές</w:t>
      </w:r>
      <w:r w:rsidR="00E527CC">
        <w:rPr>
          <w:rFonts w:ascii="Times New Roman" w:hAnsi="Times New Roman" w:cs="Times New Roman"/>
          <w:b/>
          <w:sz w:val="24"/>
          <w:szCs w:val="24"/>
        </w:rPr>
        <w:t xml:space="preserve"> και καλές αναγνώσεις</w:t>
      </w:r>
      <w:r>
        <w:rPr>
          <w:rFonts w:ascii="Times New Roman" w:hAnsi="Times New Roman" w:cs="Times New Roman"/>
          <w:b/>
          <w:sz w:val="24"/>
          <w:szCs w:val="24"/>
        </w:rPr>
        <w:t>!!!</w:t>
      </w:r>
    </w:p>
    <w:sectPr w:rsidR="0087166A" w:rsidRPr="005C0F18" w:rsidSect="00D245D5">
      <w:pgSz w:w="11906" w:h="16838"/>
      <w:pgMar w:top="907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F7DF4"/>
    <w:multiLevelType w:val="hybridMultilevel"/>
    <w:tmpl w:val="6D8E533E"/>
    <w:lvl w:ilvl="0" w:tplc="FB28EE7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A7587"/>
    <w:multiLevelType w:val="hybridMultilevel"/>
    <w:tmpl w:val="64BE457C"/>
    <w:lvl w:ilvl="0" w:tplc="2AC06D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CC1217"/>
    <w:multiLevelType w:val="hybridMultilevel"/>
    <w:tmpl w:val="52946162"/>
    <w:lvl w:ilvl="0" w:tplc="0408000F">
      <w:start w:val="1"/>
      <w:numFmt w:val="decimal"/>
      <w:lvlText w:val="%1."/>
      <w:lvlJc w:val="left"/>
      <w:pPr>
        <w:ind w:left="11" w:hanging="360"/>
      </w:pPr>
    </w:lvl>
    <w:lvl w:ilvl="1" w:tplc="04080019" w:tentative="1">
      <w:start w:val="1"/>
      <w:numFmt w:val="lowerLetter"/>
      <w:lvlText w:val="%2."/>
      <w:lvlJc w:val="left"/>
      <w:pPr>
        <w:ind w:left="731" w:hanging="360"/>
      </w:pPr>
    </w:lvl>
    <w:lvl w:ilvl="2" w:tplc="0408001B" w:tentative="1">
      <w:start w:val="1"/>
      <w:numFmt w:val="lowerRoman"/>
      <w:lvlText w:val="%3."/>
      <w:lvlJc w:val="right"/>
      <w:pPr>
        <w:ind w:left="1451" w:hanging="180"/>
      </w:pPr>
    </w:lvl>
    <w:lvl w:ilvl="3" w:tplc="0408000F" w:tentative="1">
      <w:start w:val="1"/>
      <w:numFmt w:val="decimal"/>
      <w:lvlText w:val="%4."/>
      <w:lvlJc w:val="left"/>
      <w:pPr>
        <w:ind w:left="2171" w:hanging="360"/>
      </w:pPr>
    </w:lvl>
    <w:lvl w:ilvl="4" w:tplc="04080019" w:tentative="1">
      <w:start w:val="1"/>
      <w:numFmt w:val="lowerLetter"/>
      <w:lvlText w:val="%5."/>
      <w:lvlJc w:val="left"/>
      <w:pPr>
        <w:ind w:left="2891" w:hanging="360"/>
      </w:pPr>
    </w:lvl>
    <w:lvl w:ilvl="5" w:tplc="0408001B" w:tentative="1">
      <w:start w:val="1"/>
      <w:numFmt w:val="lowerRoman"/>
      <w:lvlText w:val="%6."/>
      <w:lvlJc w:val="right"/>
      <w:pPr>
        <w:ind w:left="3611" w:hanging="180"/>
      </w:pPr>
    </w:lvl>
    <w:lvl w:ilvl="6" w:tplc="0408000F" w:tentative="1">
      <w:start w:val="1"/>
      <w:numFmt w:val="decimal"/>
      <w:lvlText w:val="%7."/>
      <w:lvlJc w:val="left"/>
      <w:pPr>
        <w:ind w:left="4331" w:hanging="360"/>
      </w:pPr>
    </w:lvl>
    <w:lvl w:ilvl="7" w:tplc="04080019" w:tentative="1">
      <w:start w:val="1"/>
      <w:numFmt w:val="lowerLetter"/>
      <w:lvlText w:val="%8."/>
      <w:lvlJc w:val="left"/>
      <w:pPr>
        <w:ind w:left="5051" w:hanging="360"/>
      </w:pPr>
    </w:lvl>
    <w:lvl w:ilvl="8" w:tplc="0408001B" w:tentative="1">
      <w:start w:val="1"/>
      <w:numFmt w:val="lowerRoman"/>
      <w:lvlText w:val="%9."/>
      <w:lvlJc w:val="right"/>
      <w:pPr>
        <w:ind w:left="5771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B4E"/>
    <w:rsid w:val="00022C1A"/>
    <w:rsid w:val="000D2DD9"/>
    <w:rsid w:val="00165BAC"/>
    <w:rsid w:val="00171247"/>
    <w:rsid w:val="00202D0A"/>
    <w:rsid w:val="00206B80"/>
    <w:rsid w:val="00230E00"/>
    <w:rsid w:val="002807AC"/>
    <w:rsid w:val="00284022"/>
    <w:rsid w:val="002D6936"/>
    <w:rsid w:val="003145F1"/>
    <w:rsid w:val="0034342D"/>
    <w:rsid w:val="00346737"/>
    <w:rsid w:val="00347D51"/>
    <w:rsid w:val="003769B6"/>
    <w:rsid w:val="003A663A"/>
    <w:rsid w:val="003D0C4F"/>
    <w:rsid w:val="003F59D7"/>
    <w:rsid w:val="00462054"/>
    <w:rsid w:val="004675A7"/>
    <w:rsid w:val="004D7281"/>
    <w:rsid w:val="00501888"/>
    <w:rsid w:val="00512F45"/>
    <w:rsid w:val="00584F14"/>
    <w:rsid w:val="005C0F18"/>
    <w:rsid w:val="005E6EFB"/>
    <w:rsid w:val="00602571"/>
    <w:rsid w:val="00605494"/>
    <w:rsid w:val="00612920"/>
    <w:rsid w:val="00655199"/>
    <w:rsid w:val="00665EAF"/>
    <w:rsid w:val="00691CC4"/>
    <w:rsid w:val="006B0524"/>
    <w:rsid w:val="006B574E"/>
    <w:rsid w:val="006C7308"/>
    <w:rsid w:val="006D577F"/>
    <w:rsid w:val="00705B4E"/>
    <w:rsid w:val="00744207"/>
    <w:rsid w:val="00752F78"/>
    <w:rsid w:val="00784CCE"/>
    <w:rsid w:val="007961AC"/>
    <w:rsid w:val="00796B27"/>
    <w:rsid w:val="008165A4"/>
    <w:rsid w:val="008330BA"/>
    <w:rsid w:val="0087166A"/>
    <w:rsid w:val="00884E3C"/>
    <w:rsid w:val="008A0A78"/>
    <w:rsid w:val="008D67CC"/>
    <w:rsid w:val="008E56B4"/>
    <w:rsid w:val="008F4242"/>
    <w:rsid w:val="00922C99"/>
    <w:rsid w:val="009553FB"/>
    <w:rsid w:val="00957C6D"/>
    <w:rsid w:val="00971D85"/>
    <w:rsid w:val="009E4786"/>
    <w:rsid w:val="00A15179"/>
    <w:rsid w:val="00A201B7"/>
    <w:rsid w:val="00A37294"/>
    <w:rsid w:val="00A6026B"/>
    <w:rsid w:val="00A62A3B"/>
    <w:rsid w:val="00A676A6"/>
    <w:rsid w:val="00AA7DB2"/>
    <w:rsid w:val="00AC1318"/>
    <w:rsid w:val="00AE40AF"/>
    <w:rsid w:val="00B143AC"/>
    <w:rsid w:val="00B6681D"/>
    <w:rsid w:val="00B72033"/>
    <w:rsid w:val="00B801B9"/>
    <w:rsid w:val="00BD10FA"/>
    <w:rsid w:val="00C20095"/>
    <w:rsid w:val="00C464A6"/>
    <w:rsid w:val="00CA4A43"/>
    <w:rsid w:val="00CC0BB2"/>
    <w:rsid w:val="00CF76AD"/>
    <w:rsid w:val="00D245D5"/>
    <w:rsid w:val="00D2776A"/>
    <w:rsid w:val="00D519BA"/>
    <w:rsid w:val="00D60218"/>
    <w:rsid w:val="00D605D1"/>
    <w:rsid w:val="00D87784"/>
    <w:rsid w:val="00DB3F39"/>
    <w:rsid w:val="00DD06DE"/>
    <w:rsid w:val="00DE67B8"/>
    <w:rsid w:val="00E1495F"/>
    <w:rsid w:val="00E527CC"/>
    <w:rsid w:val="00E527D6"/>
    <w:rsid w:val="00EE5983"/>
    <w:rsid w:val="00F30B18"/>
    <w:rsid w:val="00F6639F"/>
    <w:rsid w:val="00FD4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DDBE9"/>
  <w15:chartTrackingRefBased/>
  <w15:docId w15:val="{D4B1A1A5-43C1-4328-A44C-E9025E2AC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5B4E"/>
    <w:pPr>
      <w:ind w:left="720"/>
      <w:contextualSpacing/>
    </w:pPr>
  </w:style>
  <w:style w:type="paragraph" w:customStyle="1" w:styleId="Default">
    <w:name w:val="Default"/>
    <w:rsid w:val="00A6026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92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44136A03300E45B997BB18A3106E67" ma:contentTypeVersion="11" ma:contentTypeDescription="Create a new document." ma:contentTypeScope="" ma:versionID="978c4433b4610f1261746de6dfc3c570">
  <xsd:schema xmlns:xsd="http://www.w3.org/2001/XMLSchema" xmlns:xs="http://www.w3.org/2001/XMLSchema" xmlns:p="http://schemas.microsoft.com/office/2006/metadata/properties" xmlns:ns3="50bbfbbc-ae4c-4493-b94a-ba0503eee42f" targetNamespace="http://schemas.microsoft.com/office/2006/metadata/properties" ma:root="true" ma:fieldsID="a4ae1e293afd20dc9d57820b70380aba" ns3:_="">
    <xsd:import namespace="50bbfbbc-ae4c-4493-b94a-ba0503eee42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ObjectDetectorVersions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OCR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bbfbbc-ae4c-4493-b94a-ba0503eee4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Location" ma:index="13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0bbfbbc-ae4c-4493-b94a-ba0503eee42f" xsi:nil="true"/>
  </documentManagement>
</p:properties>
</file>

<file path=customXml/itemProps1.xml><?xml version="1.0" encoding="utf-8"?>
<ds:datastoreItem xmlns:ds="http://schemas.openxmlformats.org/officeDocument/2006/customXml" ds:itemID="{F60908ED-092B-4BCA-9F76-CE03388437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18F524-FDC3-4CE5-9071-E6554A6A7B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bbfbbc-ae4c-4493-b94a-ba0503eee4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C54EC38-6A51-4F25-96B2-F84E60BFD8BD}">
  <ds:schemaRefs>
    <ds:schemaRef ds:uri="http://schemas.microsoft.com/office/2006/metadata/properties"/>
    <ds:schemaRef ds:uri="http://schemas.microsoft.com/office/infopath/2007/PartnerControls"/>
    <ds:schemaRef ds:uri="50bbfbbc-ae4c-4493-b94a-ba0503eee42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681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Hellenic American Educational Foundation</Company>
  <LinksUpToDate>false</LinksUpToDate>
  <CharactersWithSpaces>4352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Σταματίνα Παρτσινέβελου</dc:creator>
  <cp:keywords/>
  <dc:description/>
  <cp:lastModifiedBy>Ευγενία Χαμζάι</cp:lastModifiedBy>
  <cp:revision>7</cp:revision>
  <dcterms:created xsi:type="dcterms:W3CDTF">2023-11-21T13:31:00Z</dcterms:created>
  <dcterms:modified xsi:type="dcterms:W3CDTF">2023-11-30T08:34:00Z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0x010100D944136A03300E45B997BB18A3106E67</vt:lpwstr>
  </property>
</Properties>
</file>