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B" w:rsidRDefault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A17D1">
        <w:rPr>
          <w:rFonts w:ascii="Times New Roman" w:hAnsi="Times New Roman" w:cs="Times New Roman"/>
          <w:b/>
          <w:sz w:val="24"/>
          <w:szCs w:val="24"/>
          <w:lang w:val="el-GR"/>
        </w:rPr>
        <w:t>ΕΛΛΗΝΟΑΜΕΡΙΚΑΝΙΚΟΝ ΕΚΠΑΙΔΕΥΤΙΚΟΝ ΙΔΡΥΜΑ</w:t>
      </w:r>
    </w:p>
    <w:p w:rsidR="000A17D1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ΚΟΛΛΕΓΙΟ ΑΘΗΝΩΝ – ΚΟΛΛΕΓΙΟ ΨΥΧΙΚΟΥ</w:t>
      </w:r>
    </w:p>
    <w:p w:rsidR="000A17D1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ΙΔΙΩΤΙΚΟ ΔΗΜΟΤΙΚΟ – ΚΟΛΛΕΓΙΟ ΨΥΧΙΚΟΥ                                 </w:t>
      </w:r>
    </w:p>
    <w:p w:rsidR="000A17D1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   ΙΟΥΝΙΟΣ 2018</w:t>
      </w:r>
    </w:p>
    <w:p w:rsidR="000A17D1" w:rsidRDefault="000A17D1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 ΒΙΒΛΙΟΘΗΚΗ ΣΑΣ ΠΡΟΤΕΙΝΕΙ</w:t>
      </w:r>
    </w:p>
    <w:p w:rsidR="000A17D1" w:rsidRDefault="000A17D1" w:rsidP="00B44C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Βιβλία για την 1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7A6AF2" w:rsidRDefault="007A6AF2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Δασκαλάκης, Χρήστος.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χιονονιφάδα που αγάπησε το καλοκαίρι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Άγκυρα</w:t>
      </w:r>
    </w:p>
    <w:p w:rsidR="00213716" w:rsidRDefault="00213716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Δημητρούκα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Αγαθή.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Καλειδοσκόπιο</w:t>
      </w:r>
    </w:p>
    <w:p w:rsidR="00C339B0" w:rsidRDefault="00C339B0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Δημητρούκα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Αγαθή.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Λιβερίνος</w:t>
      </w:r>
      <w:proofErr w:type="spellEnd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Ρικάρντα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</w:t>
      </w:r>
    </w:p>
    <w:p w:rsidR="00DD3CCE" w:rsidRPr="00C339B0" w:rsidRDefault="00DD3CCE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Pr="00DD3CCE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</w:t>
      </w:r>
    </w:p>
    <w:p w:rsidR="00F94257" w:rsidRPr="00C339B0" w:rsidRDefault="00C10A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>Κατσίκα, Μάρω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Κου</w:t>
      </w:r>
      <w:r w:rsidR="00F94257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κούσκα</w:t>
      </w:r>
      <w:proofErr w:type="spellEnd"/>
      <w:r w:rsidR="00F94257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F94257"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F94257" w:rsidRPr="00C339B0">
        <w:rPr>
          <w:rFonts w:ascii="Times New Roman" w:hAnsi="Times New Roman" w:cs="Times New Roman"/>
          <w:sz w:val="24"/>
          <w:szCs w:val="24"/>
          <w:lang w:val="el-GR"/>
        </w:rPr>
        <w:t>. Καλειδοσκόπιο</w:t>
      </w:r>
    </w:p>
    <w:p w:rsidR="000A17D1" w:rsidRPr="00C339B0" w:rsidRDefault="000A17D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Βασίλης και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Διακομανώλης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Γιάννης.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Η γραμμή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Μίνωας</w:t>
      </w:r>
    </w:p>
    <w:p w:rsidR="00036831" w:rsidRPr="00C339B0" w:rsidRDefault="000368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>Κυρίτση-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C3459E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Ο ουρανοκατέβατος λύκος και τα τρία γουρουνάκια</w:t>
      </w:r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>. Παρρησία</w:t>
      </w:r>
    </w:p>
    <w:p w:rsidR="00847C81" w:rsidRPr="00C339B0" w:rsidRDefault="00847C8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Κωνσταντοπούλου, Φωτεινή.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Αστυπάλαια με λένε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</w:p>
    <w:p w:rsidR="00036831" w:rsidRDefault="000368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Μύθοι του Αισώπου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Διόπτρα</w:t>
      </w:r>
    </w:p>
    <w:p w:rsidR="007278B2" w:rsidRPr="00C339B0" w:rsidRDefault="007278B2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Παπαϊωάννου, Θοδωρής.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Αφαιρέθηκα!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</w:t>
      </w:r>
    </w:p>
    <w:p w:rsidR="007A6AF2" w:rsidRPr="00C339B0" w:rsidRDefault="007A6AF2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Πριοβόλου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κάμπια η Μαριγώ που έκοψε το –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γώ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</w:p>
    <w:p w:rsidR="007A6AF2" w:rsidRPr="00C339B0" w:rsidRDefault="007A6AF2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Χαλικιά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Άλκηστη.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κουτί του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Σιλάν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Ίκαρος</w:t>
      </w:r>
    </w:p>
    <w:p w:rsidR="00225E91" w:rsidRDefault="00225E9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</w:rPr>
        <w:t>Barroux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Stephan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Καλωσήρθατε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Παπαδόπουλος</w:t>
      </w:r>
    </w:p>
    <w:p w:rsidR="009120FC" w:rsidRDefault="009120FC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Briere</w:t>
      </w:r>
      <w:proofErr w:type="spellEnd"/>
      <w:r w:rsidRPr="009120FC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Haquet</w:t>
      </w:r>
      <w:proofErr w:type="spellEnd"/>
      <w:r w:rsidRPr="009120F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Alice</w:t>
      </w:r>
      <w:r w:rsidRPr="009120F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Το χρώμα της καρδιάς μου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Παπαδόπουλος</w:t>
      </w:r>
    </w:p>
    <w:p w:rsidR="00DC75A9" w:rsidRPr="009120FC" w:rsidRDefault="00DC75A9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Chabbert</w:t>
      </w:r>
      <w:proofErr w:type="spellEnd"/>
      <w:r w:rsidRPr="00DC75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Ingrid</w:t>
      </w:r>
      <w:r w:rsidRPr="00DC75A9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Εγώ, ο Αριστοτέλης, μισώ τα βιβλία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</w:t>
      </w:r>
    </w:p>
    <w:p w:rsidR="00BA6FBB" w:rsidRPr="00C339B0" w:rsidRDefault="00BA6FBB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Davi</w:t>
      </w:r>
      <w:r w:rsidR="00C234FD" w:rsidRPr="00C339B0">
        <w:rPr>
          <w:rFonts w:ascii="Times New Roman" w:hAnsi="Times New Roman" w:cs="Times New Roman"/>
          <w:sz w:val="24"/>
          <w:szCs w:val="24"/>
        </w:rPr>
        <w:t>e</w:t>
      </w:r>
      <w:r w:rsidRPr="00C339B0">
        <w:rPr>
          <w:rFonts w:ascii="Times New Roman" w:hAnsi="Times New Roman" w:cs="Times New Roman"/>
          <w:sz w:val="24"/>
          <w:szCs w:val="24"/>
        </w:rPr>
        <w:t>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C234FD" w:rsidRPr="00C339B0">
        <w:rPr>
          <w:rFonts w:ascii="Times New Roman" w:hAnsi="Times New Roman" w:cs="Times New Roman"/>
          <w:sz w:val="24"/>
          <w:szCs w:val="24"/>
        </w:rPr>
        <w:t>Benji</w:t>
      </w:r>
      <w:proofErr w:type="spellEnd"/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234FD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proofErr w:type="spellStart"/>
      <w:r w:rsidR="00C234FD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Γκρότλιν</w:t>
      </w:r>
      <w:proofErr w:type="spellEnd"/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>. Ίκαρος</w:t>
      </w:r>
    </w:p>
    <w:p w:rsidR="00225E91" w:rsidRDefault="00225E9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De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339B0">
        <w:rPr>
          <w:rFonts w:ascii="Times New Roman" w:hAnsi="Times New Roman" w:cs="Times New Roman"/>
          <w:sz w:val="24"/>
          <w:szCs w:val="24"/>
        </w:rPr>
        <w:t>Dios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Olga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Ρόζα</w:t>
      </w:r>
      <w:proofErr w:type="spellEnd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το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τερατάκι</w:t>
      </w:r>
      <w:proofErr w:type="spellEnd"/>
      <w:r w:rsidR="007A6AF2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7A6AF2"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7A6AF2" w:rsidRPr="00C339B0">
        <w:rPr>
          <w:rFonts w:ascii="Times New Roman" w:hAnsi="Times New Roman" w:cs="Times New Roman"/>
          <w:sz w:val="24"/>
          <w:szCs w:val="24"/>
          <w:lang w:val="el-GR"/>
        </w:rPr>
        <w:t>. Μικρή Σελήνη</w:t>
      </w:r>
    </w:p>
    <w:p w:rsidR="00C339B0" w:rsidRPr="00C339B0" w:rsidRDefault="00C339B0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Duncan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Daniel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Νότια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</w:p>
    <w:p w:rsidR="0038652A" w:rsidRPr="00C339B0" w:rsidRDefault="0038652A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Corso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Mara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339B0">
        <w:rPr>
          <w:rFonts w:ascii="Times New Roman" w:hAnsi="Times New Roman" w:cs="Times New Roman"/>
          <w:sz w:val="24"/>
          <w:szCs w:val="24"/>
        </w:rPr>
        <w:t>Dal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Αμέλια</w:t>
      </w:r>
      <w:proofErr w:type="spellEnd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, το κορίτσι που έμαθε να πετάει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</w:p>
    <w:p w:rsidR="002F6193" w:rsidRPr="00C339B0" w:rsidRDefault="002F6193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</w:rPr>
        <w:t>Klassen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Jon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Βρήκαμε ένα καπέλο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Κόκκινο</w:t>
      </w:r>
    </w:p>
    <w:p w:rsidR="000A17D1" w:rsidRPr="00C339B0" w:rsidRDefault="000A17D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Latimer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Alex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Γούλφι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</w:p>
    <w:p w:rsidR="00036831" w:rsidRPr="00C339B0" w:rsidRDefault="000368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Latimer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Alex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Είμαι παιδί σας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Καλειδοσκόπιο</w:t>
      </w:r>
    </w:p>
    <w:p w:rsidR="000A17D1" w:rsidRPr="00C339B0" w:rsidRDefault="000A17D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Litchfield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David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το πιάνο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Μικρή Σελήνη</w:t>
      </w:r>
    </w:p>
    <w:p w:rsidR="00036831" w:rsidRPr="00C339B0" w:rsidRDefault="000368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Litchfield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David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μου έχει φίλο έναν γίγαντα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Μικρή Σελήνη</w:t>
      </w:r>
    </w:p>
    <w:p w:rsidR="002F6193" w:rsidRPr="00C339B0" w:rsidRDefault="00F94257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Lopez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F6193" w:rsidRPr="00C339B0">
        <w:rPr>
          <w:rFonts w:ascii="Times New Roman" w:hAnsi="Times New Roman" w:cs="Times New Roman"/>
          <w:sz w:val="24"/>
          <w:szCs w:val="24"/>
        </w:rPr>
        <w:t>Soria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F6193" w:rsidRPr="00C339B0">
        <w:rPr>
          <w:rFonts w:ascii="Times New Roman" w:hAnsi="Times New Roman" w:cs="Times New Roman"/>
          <w:sz w:val="24"/>
          <w:szCs w:val="24"/>
        </w:rPr>
        <w:t>Mari</w:t>
      </w:r>
      <w:r w:rsidR="00A33A89" w:rsidRPr="00C339B0">
        <w:rPr>
          <w:rFonts w:ascii="Times New Roman" w:hAnsi="Times New Roman" w:cs="Times New Roman"/>
          <w:sz w:val="24"/>
          <w:szCs w:val="24"/>
        </w:rPr>
        <w:t>s</w:t>
      </w:r>
      <w:r w:rsidR="002F6193" w:rsidRPr="00C339B0">
        <w:rPr>
          <w:rFonts w:ascii="Times New Roman" w:hAnsi="Times New Roman" w:cs="Times New Roman"/>
          <w:sz w:val="24"/>
          <w:szCs w:val="24"/>
        </w:rPr>
        <w:t>a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Σειρά: </w:t>
      </w:r>
      <w:r w:rsidR="002F6193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Σούπερ Μάρθα και τα ξαδέρφια της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>. Κέδρος</w:t>
      </w:r>
    </w:p>
    <w:p w:rsidR="00036831" w:rsidRPr="00C339B0" w:rsidRDefault="00036831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</w:rPr>
        <w:t>Poter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Beatrix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Ο λαγός Πίτερ και οι φίλοι του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9B0">
        <w:rPr>
          <w:rFonts w:ascii="Times New Roman" w:hAnsi="Times New Roman" w:cs="Times New Roman"/>
          <w:sz w:val="24"/>
          <w:szCs w:val="24"/>
        </w:rPr>
        <w:t>Brainfood</w:t>
      </w:r>
      <w:proofErr w:type="spellEnd"/>
    </w:p>
    <w:p w:rsidR="006E77DC" w:rsidRDefault="006E77DC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Roberts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Jillian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44C41">
        <w:rPr>
          <w:rFonts w:ascii="Times New Roman" w:hAnsi="Times New Roman" w:cs="Times New Roman"/>
          <w:sz w:val="24"/>
          <w:szCs w:val="24"/>
          <w:u w:val="single"/>
          <w:lang w:val="el-GR"/>
        </w:rPr>
        <w:t>Γιατί είμαστε όλοι ξεχωριστοί;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339B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>. Διόπτρα</w:t>
      </w:r>
    </w:p>
    <w:p w:rsidR="00E7609C" w:rsidRDefault="00E7609C" w:rsidP="00C16D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Ruzzier</w:t>
      </w:r>
      <w:proofErr w:type="spellEnd"/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Sergio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4076B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Αυτό δεν είναι βιβλίο με εικόνες!</w:t>
      </w:r>
      <w:r w:rsidR="000407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4076B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04076B">
        <w:rPr>
          <w:rFonts w:ascii="Times New Roman" w:hAnsi="Times New Roman" w:cs="Times New Roman"/>
          <w:sz w:val="24"/>
          <w:szCs w:val="24"/>
          <w:lang w:val="el-GR"/>
        </w:rPr>
        <w:t>. Πατάκης</w:t>
      </w:r>
      <w:bookmarkStart w:id="0" w:name="_GoBack"/>
      <w:bookmarkEnd w:id="0"/>
    </w:p>
    <w:p w:rsidR="000A17D1" w:rsidRPr="00C16DCD" w:rsidRDefault="00747E8A" w:rsidP="00C16DCD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16DCD">
        <w:rPr>
          <w:rFonts w:ascii="Times New Roman" w:hAnsi="Times New Roman" w:cs="Times New Roman"/>
          <w:sz w:val="24"/>
          <w:szCs w:val="24"/>
          <w:lang w:val="el-GR"/>
        </w:rPr>
        <w:t>Καλό καλοκαίρι!</w:t>
      </w:r>
    </w:p>
    <w:sectPr w:rsidR="000A17D1" w:rsidRPr="00C1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1"/>
    <w:rsid w:val="00036831"/>
    <w:rsid w:val="0004076B"/>
    <w:rsid w:val="000A17D1"/>
    <w:rsid w:val="00213716"/>
    <w:rsid w:val="00225E91"/>
    <w:rsid w:val="002F6193"/>
    <w:rsid w:val="0038652A"/>
    <w:rsid w:val="006E77DC"/>
    <w:rsid w:val="007278B2"/>
    <w:rsid w:val="00747E8A"/>
    <w:rsid w:val="007A6AF2"/>
    <w:rsid w:val="00847C81"/>
    <w:rsid w:val="009120FC"/>
    <w:rsid w:val="00A33A89"/>
    <w:rsid w:val="00B44C41"/>
    <w:rsid w:val="00BA6FBB"/>
    <w:rsid w:val="00C10A31"/>
    <w:rsid w:val="00C16DCD"/>
    <w:rsid w:val="00C234FD"/>
    <w:rsid w:val="00C339B0"/>
    <w:rsid w:val="00C3459E"/>
    <w:rsid w:val="00DC75A9"/>
    <w:rsid w:val="00DD3CCE"/>
    <w:rsid w:val="00E7609C"/>
    <w:rsid w:val="00F71F2B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23E"/>
  <w15:chartTrackingRefBased/>
  <w15:docId w15:val="{322328FF-F35B-4D6E-85BC-2D04673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F0D0-6F58-465F-A74F-F838F01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20</cp:revision>
  <dcterms:created xsi:type="dcterms:W3CDTF">2018-06-12T08:01:00Z</dcterms:created>
  <dcterms:modified xsi:type="dcterms:W3CDTF">2018-06-19T12:20:00Z</dcterms:modified>
</cp:coreProperties>
</file>